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17C9B" w14:textId="77777777" w:rsidR="00AA1B5D" w:rsidRDefault="00AA1B5D" w:rsidP="00FD0827">
      <w:pPr>
        <w:tabs>
          <w:tab w:val="center" w:pos="4513"/>
          <w:tab w:val="right" w:pos="9026"/>
        </w:tabs>
        <w:spacing w:line="240" w:lineRule="auto"/>
        <w:jc w:val="center"/>
        <w:rPr>
          <w:b/>
          <w:bCs/>
          <w:kern w:val="0"/>
          <w:sz w:val="28"/>
          <w:szCs w:val="28"/>
          <w14:ligatures w14:val="none"/>
        </w:rPr>
      </w:pPr>
    </w:p>
    <w:p w14:paraId="545601F2" w14:textId="6C89C683" w:rsidR="00FD0827" w:rsidRPr="00C14691" w:rsidRDefault="00FD0827" w:rsidP="00FD0827">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02958FF6" w14:textId="77777777" w:rsidR="00FD0827" w:rsidRPr="00C14691" w:rsidRDefault="00FD0827" w:rsidP="00FD0827">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7BA87A77" w14:textId="77777777" w:rsidR="00FD0827" w:rsidRPr="00C14691" w:rsidRDefault="00FD0827" w:rsidP="00FD0827">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096F29C2" w14:textId="77777777" w:rsidR="00FD0827" w:rsidRPr="00C14691" w:rsidRDefault="00FD0827" w:rsidP="00FD0827">
      <w:pPr>
        <w:tabs>
          <w:tab w:val="center" w:pos="4513"/>
          <w:tab w:val="right" w:pos="9026"/>
        </w:tabs>
        <w:spacing w:line="240" w:lineRule="auto"/>
        <w:jc w:val="center"/>
        <w:rPr>
          <w:kern w:val="0"/>
          <w14:ligatures w14:val="none"/>
        </w:rPr>
      </w:pPr>
      <w:r w:rsidRPr="00C14691">
        <w:rPr>
          <w:kern w:val="0"/>
          <w14:ligatures w14:val="none"/>
        </w:rPr>
        <w:t>www.maids-moreton.co.uk</w:t>
      </w:r>
    </w:p>
    <w:p w14:paraId="08A1BB24" w14:textId="77777777" w:rsidR="00FD0827" w:rsidRPr="00C14691" w:rsidRDefault="00FD0827" w:rsidP="00FD0827">
      <w:pPr>
        <w:tabs>
          <w:tab w:val="center" w:pos="4513"/>
          <w:tab w:val="right" w:pos="9026"/>
        </w:tabs>
        <w:spacing w:line="240" w:lineRule="auto"/>
        <w:jc w:val="center"/>
        <w:rPr>
          <w:kern w:val="0"/>
          <w14:ligatures w14:val="none"/>
        </w:rPr>
      </w:pPr>
    </w:p>
    <w:p w14:paraId="3F950861" w14:textId="77777777" w:rsidR="00FD0827" w:rsidRPr="00C14691" w:rsidRDefault="00FD0827" w:rsidP="00FD0827">
      <w:pPr>
        <w:tabs>
          <w:tab w:val="center" w:pos="4513"/>
          <w:tab w:val="right" w:pos="9026"/>
        </w:tabs>
        <w:spacing w:line="240" w:lineRule="auto"/>
        <w:rPr>
          <w:kern w:val="0"/>
          <w14:ligatures w14:val="none"/>
        </w:rPr>
      </w:pPr>
    </w:p>
    <w:p w14:paraId="536F42D6" w14:textId="617A1FA2" w:rsidR="00FD0827" w:rsidRPr="00C14691" w:rsidRDefault="00FD0827" w:rsidP="00FD0827">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sidR="00D647C3">
        <w:rPr>
          <w:rFonts w:ascii="Calibri" w:eastAsia="Calibri" w:hAnsi="Calibri" w:cs="Times New Roman"/>
          <w:b/>
          <w:bCs/>
          <w:kern w:val="0"/>
          <w:sz w:val="28"/>
          <w:szCs w:val="28"/>
          <w14:ligatures w14:val="none"/>
        </w:rPr>
        <w:t>4th</w:t>
      </w:r>
      <w:r>
        <w:rPr>
          <w:rFonts w:ascii="Calibri" w:eastAsia="Calibri" w:hAnsi="Calibri" w:cs="Times New Roman"/>
          <w:b/>
          <w:bCs/>
          <w:kern w:val="0"/>
          <w:sz w:val="28"/>
          <w:szCs w:val="28"/>
          <w14:ligatures w14:val="none"/>
        </w:rPr>
        <w:t xml:space="preserve"> September 2</w:t>
      </w:r>
      <w:r w:rsidRPr="00C14691">
        <w:rPr>
          <w:rFonts w:ascii="Calibri" w:eastAsia="Calibri" w:hAnsi="Calibri" w:cs="Times New Roman"/>
          <w:b/>
          <w:bCs/>
          <w:kern w:val="0"/>
          <w:sz w:val="28"/>
          <w:szCs w:val="28"/>
          <w14:ligatures w14:val="none"/>
        </w:rPr>
        <w:t>02</w:t>
      </w:r>
      <w:r>
        <w:rPr>
          <w:rFonts w:ascii="Calibri" w:eastAsia="Calibri" w:hAnsi="Calibri" w:cs="Times New Roman"/>
          <w:b/>
          <w:bCs/>
          <w:kern w:val="0"/>
          <w:sz w:val="28"/>
          <w:szCs w:val="28"/>
          <w14:ligatures w14:val="none"/>
        </w:rPr>
        <w:t>4</w:t>
      </w:r>
      <w:r w:rsidRPr="00C14691">
        <w:rPr>
          <w:rFonts w:ascii="Calibri" w:eastAsia="Calibri" w:hAnsi="Calibri" w:cs="Times New Roman"/>
          <w:b/>
          <w:bCs/>
          <w:kern w:val="0"/>
          <w:sz w:val="28"/>
          <w:szCs w:val="28"/>
          <w14:ligatures w14:val="none"/>
        </w:rPr>
        <w:t xml:space="preserve"> at 7.30pm</w:t>
      </w:r>
    </w:p>
    <w:p w14:paraId="6E63DE29" w14:textId="77777777" w:rsidR="00FD0827" w:rsidRPr="00C14691" w:rsidRDefault="00FD0827" w:rsidP="00FD0827">
      <w:pPr>
        <w:spacing w:line="240" w:lineRule="auto"/>
        <w:ind w:left="720" w:firstLine="720"/>
        <w:jc w:val="both"/>
        <w:rPr>
          <w:rFonts w:ascii="Calibri" w:eastAsia="Times New Roman" w:hAnsi="Calibri" w:cs="Calibri"/>
          <w:kern w:val="0"/>
          <w:lang w:eastAsia="en-GB"/>
          <w14:ligatures w14:val="none"/>
        </w:rPr>
      </w:pPr>
    </w:p>
    <w:p w14:paraId="084EC39C" w14:textId="77777777" w:rsidR="00FD0827" w:rsidRPr="00C14691" w:rsidRDefault="00FD0827" w:rsidP="00FD0827">
      <w:pPr>
        <w:spacing w:line="240" w:lineRule="auto"/>
        <w:ind w:left="720" w:firstLine="720"/>
        <w:jc w:val="both"/>
        <w:rPr>
          <w:rFonts w:ascii="Calibri" w:eastAsia="Times New Roman" w:hAnsi="Calibri" w:cs="Calibri"/>
          <w:kern w:val="0"/>
          <w:lang w:eastAsia="en-GB"/>
          <w14:ligatures w14:val="none"/>
        </w:rPr>
      </w:pPr>
    </w:p>
    <w:p w14:paraId="50B2DCC3" w14:textId="77777777" w:rsidR="00FD0827" w:rsidRPr="00C14691" w:rsidRDefault="00FD0827" w:rsidP="00FD0827">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78CBFB4E" w14:textId="77777777" w:rsidR="00FD0827" w:rsidRDefault="00FD0827" w:rsidP="00FD0827">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4474D0B4" w14:textId="77777777" w:rsidR="00FD0827" w:rsidRPr="00200E53" w:rsidRDefault="00FD0827" w:rsidP="00FD0827">
      <w:pPr>
        <w:spacing w:line="240" w:lineRule="auto"/>
        <w:rPr>
          <w:rFonts w:ascii="Calibri" w:eastAsia="Times New Roman" w:hAnsi="Calibri" w:cs="Calibri"/>
          <w:bCs/>
          <w:kern w:val="0"/>
          <w:lang w:eastAsia="en-GB"/>
          <w14:ligatures w14:val="none"/>
        </w:rPr>
      </w:pPr>
      <w:r w:rsidRPr="00200E53">
        <w:rPr>
          <w:rFonts w:ascii="Calibri" w:eastAsia="Times New Roman" w:hAnsi="Calibri" w:cs="Calibri"/>
          <w:bCs/>
          <w:kern w:val="0"/>
          <w:lang w:eastAsia="en-GB"/>
          <w14:ligatures w14:val="none"/>
        </w:rPr>
        <w:t>Graham Maw (Chair)</w:t>
      </w:r>
    </w:p>
    <w:p w14:paraId="50775C7C" w14:textId="77777777" w:rsidR="00FD0827" w:rsidRDefault="00FD0827" w:rsidP="00FD0827">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0E23EBC0" w14:textId="77777777" w:rsidR="00FD0827" w:rsidRPr="00C14691" w:rsidRDefault="00FD0827" w:rsidP="00FD0827">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Adele Boughton (Clerk)</w:t>
      </w:r>
    </w:p>
    <w:p w14:paraId="1317CB0B" w14:textId="77777777" w:rsidR="00FD0827" w:rsidRDefault="00FD0827" w:rsidP="00FD0827">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12D51182" w14:textId="77777777" w:rsidR="00FD0827" w:rsidRDefault="00FD0827" w:rsidP="00FD0827">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130D57A9" w14:textId="77777777" w:rsidR="00FD0827" w:rsidRDefault="00FD0827" w:rsidP="00FD0827">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Kenneth McClintock</w:t>
      </w:r>
    </w:p>
    <w:p w14:paraId="01E8A10D" w14:textId="77777777" w:rsidR="00FD0827" w:rsidRDefault="00FD0827" w:rsidP="00FD0827">
      <w:pPr>
        <w:spacing w:line="240" w:lineRule="auto"/>
        <w:rPr>
          <w:rFonts w:ascii="Calibri" w:eastAsia="Times New Roman" w:hAnsi="Calibri" w:cs="Calibri"/>
          <w:bCs/>
          <w:kern w:val="0"/>
          <w:lang w:eastAsia="en-GB"/>
          <w14:ligatures w14:val="none"/>
        </w:rPr>
      </w:pPr>
    </w:p>
    <w:p w14:paraId="54771B1B" w14:textId="77777777" w:rsidR="00FD0827" w:rsidRPr="00C14691" w:rsidRDefault="00FD0827" w:rsidP="00FD0827">
      <w:pPr>
        <w:spacing w:line="240" w:lineRule="auto"/>
        <w:rPr>
          <w:rFonts w:ascii="Calibri" w:eastAsia="Times New Roman" w:hAnsi="Calibri" w:cs="Calibri"/>
          <w:bCs/>
          <w:kern w:val="0"/>
          <w:lang w:eastAsia="en-GB"/>
          <w14:ligatures w14:val="none"/>
        </w:rPr>
      </w:pPr>
    </w:p>
    <w:p w14:paraId="7857BB2A" w14:textId="2AF26B4F" w:rsidR="00FD0827" w:rsidRDefault="00FD0827" w:rsidP="00FD0827">
      <w:pPr>
        <w:tabs>
          <w:tab w:val="left" w:pos="1785"/>
        </w:tabs>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Pr>
          <w:rFonts w:ascii="Calibri" w:eastAsia="Times New Roman" w:hAnsi="Calibri" w:cs="Calibri"/>
          <w:bCs/>
          <w:kern w:val="0"/>
          <w:lang w:eastAsia="en-GB"/>
          <w14:ligatures w14:val="none"/>
        </w:rPr>
        <w:t xml:space="preserve">  Clare Hodgson </w:t>
      </w:r>
    </w:p>
    <w:p w14:paraId="58B441BA" w14:textId="77777777" w:rsidR="00FD0827" w:rsidRPr="00C14691" w:rsidRDefault="00FD0827" w:rsidP="00FD0827">
      <w:pPr>
        <w:spacing w:line="240" w:lineRule="auto"/>
        <w:rPr>
          <w:rFonts w:ascii="Calibri" w:eastAsia="Times New Roman" w:hAnsi="Calibri" w:cs="Calibri"/>
          <w:bCs/>
          <w:kern w:val="0"/>
          <w:lang w:eastAsia="en-GB"/>
          <w14:ligatures w14:val="none"/>
        </w:rPr>
      </w:pPr>
    </w:p>
    <w:p w14:paraId="164A65FF" w14:textId="52F8E4EF" w:rsidR="00FD0827" w:rsidRPr="00C14691" w:rsidRDefault="00FD0827" w:rsidP="00FD0827">
      <w:pPr>
        <w:spacing w:line="240" w:lineRule="auto"/>
        <w:rPr>
          <w:rFonts w:ascii="Calibri" w:eastAsia="Times New Roman" w:hAnsi="Calibri" w:cs="Calibri"/>
          <w:kern w:val="0"/>
          <w:lang w:eastAsia="en-GB"/>
          <w14:ligatures w14:val="none"/>
        </w:rPr>
      </w:pPr>
      <w:r w:rsidRPr="00C14691">
        <w:rPr>
          <w:rFonts w:ascii="Calibri" w:eastAsia="Times New Roman" w:hAnsi="Calibri" w:cs="Calibri"/>
          <w:bCs/>
          <w:kern w:val="0"/>
          <w:lang w:eastAsia="en-GB"/>
          <w14:ligatures w14:val="none"/>
        </w:rPr>
        <w:t xml:space="preserve">Attendees: </w:t>
      </w:r>
      <w:r>
        <w:rPr>
          <w:rFonts w:ascii="Calibri" w:eastAsia="Times New Roman" w:hAnsi="Calibri" w:cs="Calibri"/>
          <w:bCs/>
          <w:kern w:val="0"/>
          <w:lang w:eastAsia="en-GB"/>
          <w14:ligatures w14:val="none"/>
        </w:rPr>
        <w:t xml:space="preserve"> </w:t>
      </w:r>
      <w:r w:rsidR="00A22556">
        <w:rPr>
          <w:rFonts w:ascii="Calibri" w:eastAsia="Times New Roman" w:hAnsi="Calibri" w:cs="Calibri"/>
          <w:bCs/>
          <w:kern w:val="0"/>
          <w:lang w:eastAsia="en-GB"/>
          <w14:ligatures w14:val="none"/>
        </w:rPr>
        <w:t>Ade Osibogun</w:t>
      </w:r>
      <w:r w:rsidR="0046723E">
        <w:rPr>
          <w:rFonts w:ascii="Calibri" w:eastAsia="Times New Roman" w:hAnsi="Calibri" w:cs="Calibri"/>
          <w:bCs/>
          <w:kern w:val="0"/>
          <w:lang w:eastAsia="en-GB"/>
          <w14:ligatures w14:val="none"/>
        </w:rPr>
        <w:t>, Anj</w:t>
      </w:r>
      <w:r w:rsidR="00807C6D">
        <w:rPr>
          <w:rFonts w:ascii="Calibri" w:eastAsia="Times New Roman" w:hAnsi="Calibri" w:cs="Calibri"/>
          <w:bCs/>
          <w:kern w:val="0"/>
          <w:lang w:eastAsia="en-GB"/>
          <w14:ligatures w14:val="none"/>
        </w:rPr>
        <w:t>a</w:t>
      </w:r>
      <w:r w:rsidR="00BF7523">
        <w:rPr>
          <w:rFonts w:ascii="Calibri" w:eastAsia="Times New Roman" w:hAnsi="Calibri" w:cs="Calibri"/>
          <w:bCs/>
          <w:kern w:val="0"/>
          <w:lang w:eastAsia="en-GB"/>
          <w14:ligatures w14:val="none"/>
        </w:rPr>
        <w:t xml:space="preserve"> Schaefer and </w:t>
      </w:r>
      <w:r w:rsidR="00807C6D">
        <w:rPr>
          <w:rFonts w:ascii="Calibri" w:eastAsia="Times New Roman" w:hAnsi="Calibri" w:cs="Calibri"/>
          <w:bCs/>
          <w:kern w:val="0"/>
          <w:lang w:eastAsia="en-GB"/>
          <w14:ligatures w14:val="none"/>
        </w:rPr>
        <w:t xml:space="preserve"> </w:t>
      </w:r>
      <w:r w:rsidR="00B62AF8">
        <w:rPr>
          <w:rFonts w:ascii="Calibri" w:eastAsia="Times New Roman" w:hAnsi="Calibri" w:cs="Calibri"/>
          <w:bCs/>
          <w:kern w:val="0"/>
          <w:lang w:eastAsia="en-GB"/>
          <w14:ligatures w14:val="none"/>
        </w:rPr>
        <w:t xml:space="preserve">six </w:t>
      </w:r>
      <w:r w:rsidR="00807C6D">
        <w:rPr>
          <w:rFonts w:ascii="Calibri" w:eastAsia="Times New Roman" w:hAnsi="Calibri" w:cs="Calibri"/>
          <w:bCs/>
          <w:kern w:val="0"/>
          <w:lang w:eastAsia="en-GB"/>
          <w14:ligatures w14:val="none"/>
        </w:rPr>
        <w:t>member</w:t>
      </w:r>
      <w:r w:rsidR="001C4309">
        <w:rPr>
          <w:rFonts w:ascii="Calibri" w:eastAsia="Times New Roman" w:hAnsi="Calibri" w:cs="Calibri"/>
          <w:bCs/>
          <w:kern w:val="0"/>
          <w:lang w:eastAsia="en-GB"/>
          <w14:ligatures w14:val="none"/>
        </w:rPr>
        <w:t>s</w:t>
      </w:r>
      <w:r w:rsidR="00807C6D">
        <w:rPr>
          <w:rFonts w:ascii="Calibri" w:eastAsia="Times New Roman" w:hAnsi="Calibri" w:cs="Calibri"/>
          <w:bCs/>
          <w:kern w:val="0"/>
          <w:lang w:eastAsia="en-GB"/>
          <w14:ligatures w14:val="none"/>
        </w:rPr>
        <w:t xml:space="preserve"> of the </w:t>
      </w:r>
      <w:r w:rsidR="001C4309">
        <w:rPr>
          <w:rFonts w:ascii="Calibri" w:eastAsia="Times New Roman" w:hAnsi="Calibri" w:cs="Calibri"/>
          <w:bCs/>
          <w:kern w:val="0"/>
          <w:lang w:eastAsia="en-GB"/>
          <w14:ligatures w14:val="none"/>
        </w:rPr>
        <w:t>public</w:t>
      </w:r>
    </w:p>
    <w:p w14:paraId="3F37B0EB" w14:textId="77777777" w:rsidR="00FD0827" w:rsidRPr="006A0FC5" w:rsidRDefault="00FD0827" w:rsidP="00FD0827">
      <w:pPr>
        <w:tabs>
          <w:tab w:val="left" w:pos="795"/>
        </w:tabs>
        <w:spacing w:after="120" w:line="240" w:lineRule="auto"/>
        <w:contextualSpacing/>
        <w:rPr>
          <w:rFonts w:eastAsia="Calibri" w:cstheme="minorHAnsi"/>
          <w:b/>
          <w:color w:val="000000"/>
          <w:kern w:val="0"/>
          <w:lang w:eastAsia="en-GB"/>
          <w14:ligatures w14:val="none"/>
        </w:rPr>
      </w:pPr>
    </w:p>
    <w:p w14:paraId="568AF392" w14:textId="77777777" w:rsidR="00FD0827" w:rsidRDefault="00FD0827" w:rsidP="00FD0827">
      <w:pPr>
        <w:spacing w:line="240" w:lineRule="auto"/>
        <w:rPr>
          <w:rFonts w:ascii="Calibri" w:eastAsia="Times New Roman" w:hAnsi="Calibri" w:cs="Calibri"/>
          <w:b/>
          <w:bCs/>
          <w:kern w:val="0"/>
          <w:lang w:eastAsia="en-GB"/>
          <w14:ligatures w14:val="none"/>
        </w:rPr>
      </w:pPr>
    </w:p>
    <w:p w14:paraId="2BAF1DD4" w14:textId="77777777" w:rsidR="00FD0827" w:rsidRPr="00C14691" w:rsidRDefault="00FD0827" w:rsidP="00FD0827">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6224"/>
        <w:gridCol w:w="1762"/>
      </w:tblGrid>
      <w:tr w:rsidR="00FD0827" w:rsidRPr="00C14691" w14:paraId="153C3E31" w14:textId="77777777" w:rsidTr="00C355CC">
        <w:tc>
          <w:tcPr>
            <w:tcW w:w="1194" w:type="dxa"/>
          </w:tcPr>
          <w:p w14:paraId="7818162B" w14:textId="77777777" w:rsidR="00FD0827" w:rsidRPr="00DD7FFD" w:rsidRDefault="00FD0827" w:rsidP="00C355CC">
            <w:pPr>
              <w:spacing w:line="240" w:lineRule="auto"/>
              <w:rPr>
                <w:rFonts w:eastAsia="Times New Roman" w:cs="Calibri"/>
                <w:b/>
                <w:bCs/>
                <w:kern w:val="0"/>
                <w:lang w:eastAsia="en-GB"/>
                <w14:ligatures w14:val="none"/>
              </w:rPr>
            </w:pPr>
            <w:r w:rsidRPr="00DD7FFD">
              <w:rPr>
                <w:rFonts w:eastAsia="Times New Roman" w:cs="Calibri"/>
                <w:b/>
                <w:bCs/>
                <w:kern w:val="0"/>
                <w:lang w:eastAsia="en-GB"/>
                <w14:ligatures w14:val="none"/>
              </w:rPr>
              <w:t>Item</w:t>
            </w:r>
          </w:p>
        </w:tc>
        <w:tc>
          <w:tcPr>
            <w:tcW w:w="6224" w:type="dxa"/>
          </w:tcPr>
          <w:p w14:paraId="4F176CC0" w14:textId="77777777" w:rsidR="00FD0827" w:rsidRPr="006A0FC5" w:rsidRDefault="00FD0827" w:rsidP="00C355CC">
            <w:p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Detail</w:t>
            </w:r>
          </w:p>
          <w:p w14:paraId="50B3E8C7" w14:textId="77777777" w:rsidR="00FD0827" w:rsidRPr="00C14691" w:rsidRDefault="00FD0827" w:rsidP="00C355CC">
            <w:pPr>
              <w:spacing w:line="240" w:lineRule="auto"/>
              <w:rPr>
                <w:rFonts w:ascii="Calibri" w:eastAsia="Times New Roman" w:hAnsi="Calibri" w:cs="Calibri"/>
                <w:b/>
                <w:kern w:val="0"/>
                <w:lang w:eastAsia="en-GB"/>
                <w14:ligatures w14:val="none"/>
              </w:rPr>
            </w:pPr>
          </w:p>
        </w:tc>
        <w:tc>
          <w:tcPr>
            <w:tcW w:w="1762" w:type="dxa"/>
          </w:tcPr>
          <w:p w14:paraId="20F5EAC5" w14:textId="77777777" w:rsidR="00FD0827" w:rsidRPr="00C14691" w:rsidRDefault="00FD0827" w:rsidP="00C355CC">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FD0827" w:rsidRPr="00C14691" w14:paraId="50CC42CE" w14:textId="77777777" w:rsidTr="00C355CC">
        <w:tc>
          <w:tcPr>
            <w:tcW w:w="1194" w:type="dxa"/>
          </w:tcPr>
          <w:p w14:paraId="432AA13D" w14:textId="3C0296A5" w:rsidR="00FD0827" w:rsidRPr="00B93D67" w:rsidRDefault="00FD0827" w:rsidP="00C355CC">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48/24</w:t>
            </w:r>
          </w:p>
        </w:tc>
        <w:tc>
          <w:tcPr>
            <w:tcW w:w="6224" w:type="dxa"/>
          </w:tcPr>
          <w:p w14:paraId="557866EB" w14:textId="77777777" w:rsidR="00FD0827" w:rsidRDefault="00FD0827" w:rsidP="00C355CC">
            <w:pPr>
              <w:spacing w:line="240" w:lineRule="auto"/>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Public Open Forum 1</w:t>
            </w:r>
          </w:p>
          <w:p w14:paraId="07112356" w14:textId="77777777" w:rsidR="00FD0827" w:rsidRPr="00163B54" w:rsidRDefault="00FD0827" w:rsidP="00C355CC">
            <w:pPr>
              <w:spacing w:line="240" w:lineRule="auto"/>
              <w:rPr>
                <w:rFonts w:eastAsia="Calibri" w:cstheme="minorHAnsi"/>
                <w:bCs/>
                <w:color w:val="000000"/>
                <w:kern w:val="0"/>
                <w:lang w:eastAsia="en-GB"/>
                <w14:ligatures w14:val="none"/>
              </w:rPr>
            </w:pPr>
            <w:r>
              <w:rPr>
                <w:rFonts w:eastAsia="Calibri" w:cstheme="minorHAnsi"/>
                <w:bCs/>
                <w:color w:val="000000"/>
                <w:kern w:val="0"/>
                <w:lang w:eastAsia="en-GB"/>
                <w14:ligatures w14:val="none"/>
              </w:rPr>
              <w:t>-None.</w:t>
            </w:r>
          </w:p>
          <w:p w14:paraId="3785452D" w14:textId="77777777" w:rsidR="00FD0827" w:rsidRPr="003A6DC1" w:rsidRDefault="00FD0827" w:rsidP="00C355CC">
            <w:pPr>
              <w:spacing w:line="240" w:lineRule="auto"/>
              <w:rPr>
                <w:rFonts w:ascii="Calibri" w:eastAsia="Times New Roman" w:hAnsi="Calibri" w:cs="Calibri"/>
                <w:bCs/>
                <w:kern w:val="0"/>
                <w:lang w:eastAsia="en-GB"/>
                <w14:ligatures w14:val="none"/>
              </w:rPr>
            </w:pPr>
          </w:p>
        </w:tc>
        <w:tc>
          <w:tcPr>
            <w:tcW w:w="1762" w:type="dxa"/>
          </w:tcPr>
          <w:p w14:paraId="0EBBAC43" w14:textId="77777777" w:rsidR="00FD0827" w:rsidRPr="00C14691" w:rsidRDefault="00FD0827" w:rsidP="00C355CC">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FD0827" w:rsidRPr="00C14691" w14:paraId="46107010" w14:textId="77777777" w:rsidTr="00C355CC">
        <w:trPr>
          <w:trHeight w:val="1196"/>
        </w:trPr>
        <w:tc>
          <w:tcPr>
            <w:tcW w:w="1194" w:type="dxa"/>
          </w:tcPr>
          <w:p w14:paraId="472BC914" w14:textId="2B9413CF" w:rsidR="00FD0827" w:rsidRPr="00B93D67" w:rsidRDefault="00FD0827" w:rsidP="00C355CC">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49</w:t>
            </w:r>
            <w:r w:rsidRPr="00B93D67">
              <w:rPr>
                <w:rFonts w:ascii="Calibri" w:eastAsia="Times New Roman" w:hAnsi="Calibri" w:cs="Calibri"/>
                <w:b/>
                <w:bCs/>
                <w:kern w:val="0"/>
                <w:lang w:eastAsia="en-GB"/>
                <w14:ligatures w14:val="none"/>
              </w:rPr>
              <w:t>/24</w:t>
            </w:r>
          </w:p>
        </w:tc>
        <w:tc>
          <w:tcPr>
            <w:tcW w:w="6224" w:type="dxa"/>
          </w:tcPr>
          <w:p w14:paraId="75CDE1D9" w14:textId="77777777" w:rsidR="00FD0827" w:rsidRDefault="00FD0827" w:rsidP="00C355CC">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Members’ Interests</w:t>
            </w:r>
          </w:p>
          <w:p w14:paraId="765E3D03" w14:textId="77777777" w:rsidR="00FD0827" w:rsidRPr="00B51F67" w:rsidRDefault="00FD0827" w:rsidP="00C355CC">
            <w:pPr>
              <w:rPr>
                <w:rFonts w:eastAsia="Calibri" w:cstheme="minorHAnsi"/>
                <w:color w:val="000000"/>
                <w:kern w:val="0"/>
                <w:lang w:eastAsia="en-GB"/>
                <w14:ligatures w14:val="none"/>
              </w:rPr>
            </w:pPr>
            <w:r>
              <w:rPr>
                <w:rFonts w:eastAsia="Calibri" w:cstheme="minorHAnsi"/>
                <w:color w:val="000000"/>
                <w:kern w:val="0"/>
                <w:lang w:eastAsia="en-GB"/>
                <w14:ligatures w14:val="none"/>
              </w:rPr>
              <w:t>-None.</w:t>
            </w:r>
          </w:p>
          <w:p w14:paraId="18578D9C" w14:textId="77777777" w:rsidR="00FD0827" w:rsidRPr="00345BC2" w:rsidRDefault="00FD0827" w:rsidP="00C355CC">
            <w:pPr>
              <w:rPr>
                <w:rFonts w:eastAsia="Calibri" w:cstheme="minorHAnsi"/>
                <w:color w:val="000000"/>
                <w:kern w:val="0"/>
                <w:lang w:eastAsia="en-GB"/>
                <w14:ligatures w14:val="none"/>
              </w:rPr>
            </w:pPr>
          </w:p>
        </w:tc>
        <w:tc>
          <w:tcPr>
            <w:tcW w:w="1762" w:type="dxa"/>
          </w:tcPr>
          <w:p w14:paraId="71E05457" w14:textId="77777777" w:rsidR="00FD0827" w:rsidRPr="00C14691" w:rsidRDefault="00FD0827" w:rsidP="00C355CC">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FD0827" w:rsidRPr="00C14691" w14:paraId="4F70FA1A" w14:textId="77777777" w:rsidTr="00C355CC">
        <w:trPr>
          <w:trHeight w:val="1270"/>
        </w:trPr>
        <w:tc>
          <w:tcPr>
            <w:tcW w:w="1194" w:type="dxa"/>
          </w:tcPr>
          <w:p w14:paraId="7FA7E35C" w14:textId="58E21835" w:rsidR="00FD0827" w:rsidRPr="00B93D67" w:rsidRDefault="00FD0827" w:rsidP="00C355CC">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50</w:t>
            </w:r>
            <w:r w:rsidRPr="00B93D67">
              <w:rPr>
                <w:rFonts w:ascii="Calibri" w:eastAsia="Times New Roman" w:hAnsi="Calibri" w:cs="Calibri"/>
                <w:b/>
                <w:bCs/>
                <w:kern w:val="0"/>
                <w:lang w:eastAsia="en-GB"/>
                <w14:ligatures w14:val="none"/>
              </w:rPr>
              <w:t>/24</w:t>
            </w:r>
          </w:p>
        </w:tc>
        <w:tc>
          <w:tcPr>
            <w:tcW w:w="6224" w:type="dxa"/>
          </w:tcPr>
          <w:p w14:paraId="66CA408C" w14:textId="291AEDE6" w:rsidR="00FD0827" w:rsidRDefault="00FD0827" w:rsidP="00C355CC">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Approval of minutes</w:t>
            </w:r>
            <w:r>
              <w:rPr>
                <w:rFonts w:eastAsia="Calibri" w:cstheme="minorHAnsi"/>
                <w:b/>
                <w:bCs/>
                <w:color w:val="000000"/>
                <w:kern w:val="0"/>
                <w:lang w:eastAsia="en-GB"/>
                <w14:ligatures w14:val="none"/>
              </w:rPr>
              <w:t xml:space="preserve"> 3</w:t>
            </w:r>
            <w:r w:rsidRPr="00FD0827">
              <w:rPr>
                <w:rFonts w:eastAsia="Calibri" w:cstheme="minorHAnsi"/>
                <w:b/>
                <w:bCs/>
                <w:color w:val="000000"/>
                <w:kern w:val="0"/>
                <w:vertAlign w:val="superscript"/>
                <w:lang w:eastAsia="en-GB"/>
                <w14:ligatures w14:val="none"/>
              </w:rPr>
              <w:t>rd</w:t>
            </w:r>
            <w:r>
              <w:rPr>
                <w:rFonts w:eastAsia="Calibri" w:cstheme="minorHAnsi"/>
                <w:b/>
                <w:bCs/>
                <w:color w:val="000000"/>
                <w:kern w:val="0"/>
                <w:lang w:eastAsia="en-GB"/>
                <w14:ligatures w14:val="none"/>
              </w:rPr>
              <w:t xml:space="preserve"> July 2024</w:t>
            </w:r>
          </w:p>
          <w:p w14:paraId="5F0D7551" w14:textId="4A678B42" w:rsidR="00646697" w:rsidRPr="00646697" w:rsidRDefault="00646697" w:rsidP="00C355CC">
            <w:pPr>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6F4D97">
              <w:rPr>
                <w:rFonts w:eastAsia="Calibri" w:cstheme="minorHAnsi"/>
                <w:color w:val="000000"/>
                <w:kern w:val="0"/>
                <w:lang w:eastAsia="en-GB"/>
                <w14:ligatures w14:val="none"/>
              </w:rPr>
              <w:t>All agreed.</w:t>
            </w:r>
          </w:p>
          <w:p w14:paraId="3C1ABB4A" w14:textId="77777777" w:rsidR="000A5271" w:rsidRDefault="000A5271" w:rsidP="00C355CC">
            <w:pPr>
              <w:rPr>
                <w:rFonts w:eastAsia="Calibri" w:cstheme="minorHAnsi"/>
                <w:b/>
                <w:bCs/>
                <w:color w:val="000000"/>
                <w:kern w:val="0"/>
                <w:lang w:eastAsia="en-GB"/>
                <w14:ligatures w14:val="none"/>
              </w:rPr>
            </w:pPr>
          </w:p>
          <w:p w14:paraId="781B2C13" w14:textId="69ED9723" w:rsidR="00FD0827" w:rsidRDefault="00FD0827" w:rsidP="00C355CC">
            <w:pPr>
              <w:rPr>
                <w:rFonts w:eastAsia="Calibri" w:cstheme="minorHAnsi"/>
                <w:color w:val="000000"/>
                <w:kern w:val="0"/>
                <w:lang w:eastAsia="en-GB"/>
                <w14:ligatures w14:val="none"/>
              </w:rPr>
            </w:pPr>
          </w:p>
          <w:p w14:paraId="4576C059" w14:textId="77777777" w:rsidR="00FD0827" w:rsidRPr="00200E53" w:rsidRDefault="00FD0827" w:rsidP="00C355CC">
            <w:pPr>
              <w:tabs>
                <w:tab w:val="left" w:pos="1155"/>
              </w:tabs>
              <w:rPr>
                <w:rFonts w:eastAsia="Calibri" w:cstheme="minorHAnsi"/>
                <w:lang w:eastAsia="en-GB"/>
              </w:rPr>
            </w:pPr>
            <w:r>
              <w:rPr>
                <w:rFonts w:eastAsia="Calibri" w:cstheme="minorHAnsi"/>
                <w:lang w:eastAsia="en-GB"/>
              </w:rPr>
              <w:tab/>
            </w:r>
          </w:p>
        </w:tc>
        <w:tc>
          <w:tcPr>
            <w:tcW w:w="1762" w:type="dxa"/>
          </w:tcPr>
          <w:p w14:paraId="77BE0273" w14:textId="77777777" w:rsidR="00FD0827" w:rsidRPr="00C14691" w:rsidRDefault="00FD0827" w:rsidP="00C355CC">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FD0827" w:rsidRPr="00C14691" w14:paraId="14075D08" w14:textId="77777777" w:rsidTr="00C355CC">
        <w:tc>
          <w:tcPr>
            <w:tcW w:w="1194" w:type="dxa"/>
          </w:tcPr>
          <w:p w14:paraId="604F31FA" w14:textId="17D71091" w:rsidR="00FD0827" w:rsidRPr="00B93D67" w:rsidRDefault="00FD0827" w:rsidP="00C355CC">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51</w:t>
            </w:r>
            <w:r w:rsidRPr="00B93D67">
              <w:rPr>
                <w:rFonts w:ascii="Calibri" w:eastAsia="Times New Roman" w:hAnsi="Calibri" w:cs="Calibri"/>
                <w:b/>
                <w:bCs/>
                <w:kern w:val="0"/>
                <w:lang w:eastAsia="en-GB"/>
                <w14:ligatures w14:val="none"/>
              </w:rPr>
              <w:t>/24</w:t>
            </w:r>
          </w:p>
        </w:tc>
        <w:tc>
          <w:tcPr>
            <w:tcW w:w="6224" w:type="dxa"/>
          </w:tcPr>
          <w:p w14:paraId="593D33B0" w14:textId="67125603" w:rsidR="00FD0827" w:rsidRDefault="00FD0827" w:rsidP="00C355CC">
            <w:pPr>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 xml:space="preserve"> </w:t>
            </w:r>
            <w:r>
              <w:rPr>
                <w:rFonts w:eastAsia="Calibri" w:cstheme="minorHAnsi"/>
                <w:b/>
                <w:color w:val="000000"/>
                <w:kern w:val="0"/>
                <w:lang w:eastAsia="en-GB"/>
                <w14:ligatures w14:val="none"/>
              </w:rPr>
              <w:t>Correspondence</w:t>
            </w:r>
          </w:p>
          <w:p w14:paraId="00586E9E" w14:textId="77777777" w:rsidR="00FD0827" w:rsidRDefault="00FD0827" w:rsidP="00FD0827">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E0055D">
              <w:rPr>
                <w:rFonts w:eastAsia="Calibri" w:cstheme="minorHAnsi"/>
                <w:bCs/>
                <w:color w:val="000000"/>
                <w:kern w:val="0"/>
                <w:lang w:eastAsia="en-GB"/>
                <w14:ligatures w14:val="none"/>
              </w:rPr>
              <w:t>Buckingham Neighbourhood Plan- Webiner for North Bucks Planning Consortium</w:t>
            </w:r>
            <w:r w:rsidR="00F02263">
              <w:rPr>
                <w:rFonts w:eastAsia="Calibri" w:cstheme="minorHAnsi"/>
                <w:bCs/>
                <w:color w:val="000000"/>
                <w:kern w:val="0"/>
                <w:lang w:eastAsia="en-GB"/>
                <w14:ligatures w14:val="none"/>
              </w:rPr>
              <w:t xml:space="preserve"> will take place on 11</w:t>
            </w:r>
            <w:r w:rsidR="00F02263" w:rsidRPr="00F02263">
              <w:rPr>
                <w:rFonts w:eastAsia="Calibri" w:cstheme="minorHAnsi"/>
                <w:bCs/>
                <w:color w:val="000000"/>
                <w:kern w:val="0"/>
                <w:vertAlign w:val="superscript"/>
                <w:lang w:eastAsia="en-GB"/>
                <w14:ligatures w14:val="none"/>
              </w:rPr>
              <w:t>th</w:t>
            </w:r>
            <w:r w:rsidR="00F02263">
              <w:rPr>
                <w:rFonts w:eastAsia="Calibri" w:cstheme="minorHAnsi"/>
                <w:bCs/>
                <w:color w:val="000000"/>
                <w:kern w:val="0"/>
                <w:lang w:eastAsia="en-GB"/>
                <w14:ligatures w14:val="none"/>
              </w:rPr>
              <w:t xml:space="preserve"> Sept. </w:t>
            </w:r>
          </w:p>
          <w:p w14:paraId="73849262" w14:textId="1598E002" w:rsidR="006A624A" w:rsidRDefault="00670E96" w:rsidP="00FD0827">
            <w:pPr>
              <w:rPr>
                <w:bCs/>
                <w:kern w:val="0"/>
                <w14:ligatures w14:val="none"/>
              </w:rPr>
            </w:pPr>
            <w:r>
              <w:rPr>
                <w:bCs/>
                <w:kern w:val="0"/>
                <w14:ligatures w14:val="none"/>
              </w:rPr>
              <w:t xml:space="preserve">-Community Café </w:t>
            </w:r>
            <w:r w:rsidR="00041AEE">
              <w:rPr>
                <w:bCs/>
                <w:kern w:val="0"/>
                <w14:ligatures w14:val="none"/>
              </w:rPr>
              <w:t xml:space="preserve">has started, </w:t>
            </w:r>
            <w:r w:rsidR="00DE7B1E">
              <w:rPr>
                <w:bCs/>
                <w:kern w:val="0"/>
                <w14:ligatures w14:val="none"/>
              </w:rPr>
              <w:t xml:space="preserve">survey was completed by residents. </w:t>
            </w:r>
            <w:r w:rsidR="008B0D76">
              <w:rPr>
                <w:bCs/>
                <w:kern w:val="0"/>
                <w14:ligatures w14:val="none"/>
              </w:rPr>
              <w:t>Grants from Elmers charity for furniture</w:t>
            </w:r>
            <w:r w:rsidR="00300B39">
              <w:rPr>
                <w:bCs/>
                <w:kern w:val="0"/>
                <w14:ligatures w14:val="none"/>
              </w:rPr>
              <w:t xml:space="preserve"> have been given and </w:t>
            </w:r>
            <w:r w:rsidR="00867827">
              <w:rPr>
                <w:bCs/>
                <w:kern w:val="0"/>
                <w14:ligatures w14:val="none"/>
              </w:rPr>
              <w:t xml:space="preserve">it will </w:t>
            </w:r>
            <w:r w:rsidR="00303D50">
              <w:rPr>
                <w:bCs/>
                <w:kern w:val="0"/>
                <w14:ligatures w14:val="none"/>
              </w:rPr>
              <w:t xml:space="preserve"> run in conjunction with a book swap. </w:t>
            </w:r>
          </w:p>
          <w:p w14:paraId="1006F942" w14:textId="77777777" w:rsidR="00AD1787" w:rsidRDefault="00AD1787" w:rsidP="00FD0827">
            <w:pPr>
              <w:rPr>
                <w:bCs/>
                <w:kern w:val="0"/>
                <w14:ligatures w14:val="none"/>
              </w:rPr>
            </w:pPr>
            <w:r>
              <w:rPr>
                <w:bCs/>
                <w:kern w:val="0"/>
                <w14:ligatures w14:val="none"/>
              </w:rPr>
              <w:t>-Graham attending Community Building Network course on Sept 17</w:t>
            </w:r>
            <w:r w:rsidRPr="00AD1787">
              <w:rPr>
                <w:bCs/>
                <w:kern w:val="0"/>
                <w:vertAlign w:val="superscript"/>
                <w14:ligatures w14:val="none"/>
              </w:rPr>
              <w:t>th</w:t>
            </w:r>
            <w:r>
              <w:rPr>
                <w:bCs/>
                <w:kern w:val="0"/>
                <w14:ligatures w14:val="none"/>
              </w:rPr>
              <w:t>.</w:t>
            </w:r>
          </w:p>
          <w:p w14:paraId="7B79F383" w14:textId="24D668BF" w:rsidR="009B1E97" w:rsidRPr="00511FCE" w:rsidRDefault="009B1E97" w:rsidP="00FD0827">
            <w:pPr>
              <w:rPr>
                <w:bCs/>
                <w:kern w:val="0"/>
                <w14:ligatures w14:val="none"/>
              </w:rPr>
            </w:pPr>
            <w:r>
              <w:rPr>
                <w:bCs/>
                <w:kern w:val="0"/>
                <w14:ligatures w14:val="none"/>
              </w:rPr>
              <w:lastRenderedPageBreak/>
              <w:t>-Graham is attending an allotment association course</w:t>
            </w:r>
            <w:r w:rsidR="00E208C4">
              <w:rPr>
                <w:bCs/>
                <w:kern w:val="0"/>
                <w14:ligatures w14:val="none"/>
              </w:rPr>
              <w:t xml:space="preserve"> re</w:t>
            </w:r>
            <w:r w:rsidR="00867827">
              <w:rPr>
                <w:bCs/>
                <w:kern w:val="0"/>
                <w14:ligatures w14:val="none"/>
              </w:rPr>
              <w:t>:</w:t>
            </w:r>
            <w:r w:rsidR="00E208C4">
              <w:rPr>
                <w:bCs/>
                <w:kern w:val="0"/>
                <w14:ligatures w14:val="none"/>
              </w:rPr>
              <w:t xml:space="preserve"> legalities etc.</w:t>
            </w:r>
          </w:p>
        </w:tc>
        <w:tc>
          <w:tcPr>
            <w:tcW w:w="1762" w:type="dxa"/>
          </w:tcPr>
          <w:p w14:paraId="107FDB29" w14:textId="77777777" w:rsidR="00FD0827" w:rsidRPr="00C14691" w:rsidRDefault="00FD0827" w:rsidP="00C355CC">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FD0827" w:rsidRPr="00C14691" w14:paraId="3DBD7119" w14:textId="77777777" w:rsidTr="00C355CC">
        <w:tc>
          <w:tcPr>
            <w:tcW w:w="1194" w:type="dxa"/>
          </w:tcPr>
          <w:p w14:paraId="7988CB07" w14:textId="519F39BC" w:rsidR="00FD0827" w:rsidRPr="00B93D67" w:rsidRDefault="00FD0827" w:rsidP="00C355CC">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52</w:t>
            </w:r>
            <w:r w:rsidRPr="00B93D67">
              <w:rPr>
                <w:rFonts w:ascii="Calibri" w:eastAsia="Times New Roman" w:hAnsi="Calibri" w:cs="Calibri"/>
                <w:b/>
                <w:bCs/>
                <w:kern w:val="0"/>
                <w:lang w:eastAsia="en-GB"/>
                <w14:ligatures w14:val="none"/>
              </w:rPr>
              <w:t>/24</w:t>
            </w:r>
          </w:p>
        </w:tc>
        <w:tc>
          <w:tcPr>
            <w:tcW w:w="6224" w:type="dxa"/>
          </w:tcPr>
          <w:p w14:paraId="0FE1C48E" w14:textId="77777777" w:rsidR="00FD0827" w:rsidRDefault="00FD0827" w:rsidP="00C355CC">
            <w:pPr>
              <w:spacing w:after="120"/>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Finance</w:t>
            </w:r>
          </w:p>
          <w:p w14:paraId="178700D2" w14:textId="55C96626" w:rsidR="00FD0827" w:rsidRPr="00867827" w:rsidRDefault="00FD0827" w:rsidP="00FD0827">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00867827">
              <w:rPr>
                <w:rFonts w:eastAsia="Calibri" w:cstheme="minorHAnsi"/>
                <w:color w:val="000000"/>
                <w:kern w:val="0"/>
                <w:lang w:eastAsia="en-GB"/>
                <w14:ligatures w14:val="none"/>
              </w:rPr>
              <w:t xml:space="preserve"> </w:t>
            </w:r>
            <w:r w:rsidR="00867827" w:rsidRPr="00867827">
              <w:rPr>
                <w:rFonts w:eastAsia="Calibri" w:cstheme="minorHAnsi"/>
                <w:b/>
                <w:bCs/>
                <w:color w:val="000000"/>
                <w:kern w:val="0"/>
                <w:lang w:eastAsia="en-GB"/>
                <w14:ligatures w14:val="none"/>
              </w:rPr>
              <w:t>All Agreed</w:t>
            </w:r>
            <w:r w:rsidR="00867827">
              <w:rPr>
                <w:rFonts w:eastAsia="Calibri" w:cstheme="minorHAnsi"/>
                <w:b/>
                <w:bCs/>
                <w:color w:val="000000"/>
                <w:kern w:val="0"/>
                <w:lang w:eastAsia="en-GB"/>
                <w14:ligatures w14:val="none"/>
              </w:rPr>
              <w:t>.</w:t>
            </w:r>
          </w:p>
          <w:p w14:paraId="3137458B" w14:textId="77A2B513" w:rsidR="00FD0827" w:rsidRDefault="00FD0827" w:rsidP="00FD0827">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note the external audit and to decide if a fee will be charged for any copies of the accounts for 2023</w:t>
            </w:r>
            <w:r w:rsidRPr="000117EF">
              <w:rPr>
                <w:rFonts w:eastAsia="Calibri" w:cstheme="minorHAnsi"/>
                <w:b/>
                <w:color w:val="000000"/>
                <w:kern w:val="0"/>
                <w:lang w:eastAsia="en-GB"/>
                <w14:ligatures w14:val="none"/>
              </w:rPr>
              <w:t>-2024</w:t>
            </w:r>
            <w:r w:rsidR="0026579C">
              <w:rPr>
                <w:rFonts w:eastAsia="Calibri" w:cstheme="minorHAnsi"/>
                <w:bCs/>
                <w:color w:val="000000"/>
                <w:kern w:val="0"/>
                <w:lang w:eastAsia="en-GB"/>
                <w14:ligatures w14:val="none"/>
              </w:rPr>
              <w:t>-No Charge.</w:t>
            </w:r>
          </w:p>
          <w:p w14:paraId="3073A363" w14:textId="53216487" w:rsidR="00FD0827" w:rsidRDefault="00FD0827" w:rsidP="00FD0827">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Insurance Renewal</w:t>
            </w:r>
            <w:r w:rsidR="002726AF">
              <w:rPr>
                <w:rFonts w:eastAsia="Calibri" w:cstheme="minorHAnsi"/>
                <w:bCs/>
                <w:color w:val="000000"/>
                <w:kern w:val="0"/>
                <w:lang w:eastAsia="en-GB"/>
                <w14:ligatures w14:val="none"/>
              </w:rPr>
              <w:t>-Agree to three years</w:t>
            </w:r>
            <w:r w:rsidR="0026579C">
              <w:rPr>
                <w:rFonts w:eastAsia="Calibri" w:cstheme="minorHAnsi"/>
                <w:bCs/>
                <w:color w:val="000000"/>
                <w:kern w:val="0"/>
                <w:lang w:eastAsia="en-GB"/>
                <w14:ligatures w14:val="none"/>
              </w:rPr>
              <w:t xml:space="preserve"> with Clear Insurance.</w:t>
            </w:r>
          </w:p>
          <w:p w14:paraId="5F4FE827" w14:textId="48F1FBFF" w:rsidR="00FD0827" w:rsidRPr="001710BE" w:rsidRDefault="00FD0827" w:rsidP="00FD0827">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Rugby Club Flood lights</w:t>
            </w:r>
            <w:r w:rsidR="005A2496">
              <w:rPr>
                <w:rFonts w:eastAsia="Calibri" w:cstheme="minorHAnsi"/>
                <w:bCs/>
                <w:color w:val="000000"/>
                <w:kern w:val="0"/>
                <w:lang w:eastAsia="en-GB"/>
                <w14:ligatures w14:val="none"/>
              </w:rPr>
              <w:t>-</w:t>
            </w:r>
            <w:r w:rsidR="005E6FD8">
              <w:rPr>
                <w:rFonts w:eastAsia="Calibri" w:cstheme="minorHAnsi"/>
                <w:bCs/>
                <w:color w:val="000000"/>
                <w:kern w:val="0"/>
                <w:lang w:eastAsia="en-GB"/>
                <w14:ligatures w14:val="none"/>
              </w:rPr>
              <w:t xml:space="preserve"> </w:t>
            </w:r>
            <w:r w:rsidR="005A2496">
              <w:rPr>
                <w:rFonts w:eastAsia="Calibri" w:cstheme="minorHAnsi"/>
                <w:bCs/>
                <w:color w:val="000000"/>
                <w:kern w:val="0"/>
                <w:lang w:eastAsia="en-GB"/>
                <w14:ligatures w14:val="none"/>
              </w:rPr>
              <w:t>Neg</w:t>
            </w:r>
            <w:r w:rsidR="00182EEF">
              <w:rPr>
                <w:rFonts w:eastAsia="Calibri" w:cstheme="minorHAnsi"/>
                <w:bCs/>
                <w:color w:val="000000"/>
                <w:kern w:val="0"/>
                <w:lang w:eastAsia="en-GB"/>
                <w14:ligatures w14:val="none"/>
              </w:rPr>
              <w:t>otiation</w:t>
            </w:r>
            <w:r w:rsidR="005A2496">
              <w:rPr>
                <w:rFonts w:eastAsia="Calibri" w:cstheme="minorHAnsi"/>
                <w:bCs/>
                <w:color w:val="000000"/>
                <w:kern w:val="0"/>
                <w:lang w:eastAsia="en-GB"/>
                <w14:ligatures w14:val="none"/>
              </w:rPr>
              <w:t xml:space="preserve">s with Rugby Club </w:t>
            </w:r>
            <w:r w:rsidR="00182EEF">
              <w:rPr>
                <w:rFonts w:eastAsia="Calibri" w:cstheme="minorHAnsi"/>
                <w:bCs/>
                <w:color w:val="000000"/>
                <w:kern w:val="0"/>
                <w:lang w:eastAsia="en-GB"/>
                <w14:ligatures w14:val="none"/>
              </w:rPr>
              <w:t>re flood lights. Previous contract mentione</w:t>
            </w:r>
            <w:r w:rsidR="00C06A88">
              <w:rPr>
                <w:rFonts w:eastAsia="Calibri" w:cstheme="minorHAnsi"/>
                <w:bCs/>
                <w:color w:val="000000"/>
                <w:kern w:val="0"/>
                <w:lang w:eastAsia="en-GB"/>
                <w14:ligatures w14:val="none"/>
              </w:rPr>
              <w:t>d and explained to the public.</w:t>
            </w:r>
            <w:r w:rsidR="00257898">
              <w:rPr>
                <w:rFonts w:eastAsia="Calibri" w:cstheme="minorHAnsi"/>
                <w:bCs/>
                <w:color w:val="000000"/>
                <w:kern w:val="0"/>
                <w:lang w:eastAsia="en-GB"/>
                <w14:ligatures w14:val="none"/>
              </w:rPr>
              <w:t xml:space="preserve"> No update currently.</w:t>
            </w:r>
            <w:r w:rsidR="002508A8">
              <w:rPr>
                <w:rFonts w:eastAsia="Calibri" w:cstheme="minorHAnsi"/>
                <w:bCs/>
                <w:color w:val="000000"/>
                <w:kern w:val="0"/>
                <w:lang w:eastAsia="en-GB"/>
                <w14:ligatures w14:val="none"/>
              </w:rPr>
              <w:t xml:space="preserve"> MMPC have not given permission to update the lights </w:t>
            </w:r>
            <w:r w:rsidR="007F196B">
              <w:rPr>
                <w:rFonts w:eastAsia="Calibri" w:cstheme="minorHAnsi"/>
                <w:bCs/>
                <w:color w:val="000000"/>
                <w:kern w:val="0"/>
                <w:lang w:eastAsia="en-GB"/>
                <w14:ligatures w14:val="none"/>
              </w:rPr>
              <w:t>until they renew them.</w:t>
            </w:r>
          </w:p>
          <w:p w14:paraId="1789FC2F" w14:textId="7332768A" w:rsidR="00FD0827" w:rsidRPr="000F2B6A" w:rsidRDefault="00FD0827" w:rsidP="00FD0827">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Expenditure on Scout Hut</w:t>
            </w:r>
            <w:r w:rsidR="00412E53">
              <w:rPr>
                <w:rFonts w:eastAsia="Calibri" w:cstheme="minorHAnsi"/>
                <w:b/>
                <w:color w:val="000000"/>
                <w:kern w:val="0"/>
                <w:lang w:eastAsia="en-GB"/>
                <w14:ligatures w14:val="none"/>
              </w:rPr>
              <w:t>/Community Building</w:t>
            </w:r>
            <w:r>
              <w:rPr>
                <w:rFonts w:eastAsia="Calibri" w:cstheme="minorHAnsi"/>
                <w:b/>
                <w:color w:val="000000"/>
                <w:kern w:val="0"/>
                <w:lang w:eastAsia="en-GB"/>
                <w14:ligatures w14:val="none"/>
              </w:rPr>
              <w:t xml:space="preserve"> </w:t>
            </w:r>
            <w:r w:rsidR="00D14C37">
              <w:rPr>
                <w:rFonts w:eastAsia="Calibri" w:cstheme="minorHAnsi"/>
                <w:bCs/>
                <w:color w:val="000000"/>
                <w:kern w:val="0"/>
                <w:lang w:eastAsia="en-GB"/>
                <w14:ligatures w14:val="none"/>
              </w:rPr>
              <w:t>-S106</w:t>
            </w:r>
            <w:r w:rsidR="00E2155E">
              <w:rPr>
                <w:rFonts w:eastAsia="Calibri" w:cstheme="minorHAnsi"/>
                <w:bCs/>
                <w:color w:val="000000"/>
                <w:kern w:val="0"/>
                <w:lang w:eastAsia="en-GB"/>
                <w14:ligatures w14:val="none"/>
              </w:rPr>
              <w:t xml:space="preserve">-Signed off. </w:t>
            </w:r>
            <w:r w:rsidR="00074673">
              <w:rPr>
                <w:rFonts w:eastAsia="Calibri" w:cstheme="minorHAnsi"/>
                <w:bCs/>
                <w:color w:val="000000"/>
                <w:kern w:val="0"/>
                <w:lang w:eastAsia="en-GB"/>
                <w14:ligatures w14:val="none"/>
              </w:rPr>
              <w:t xml:space="preserve">One more claim to go in. </w:t>
            </w:r>
          </w:p>
          <w:p w14:paraId="239C4CA6" w14:textId="3B4AE062" w:rsidR="00FD0827" w:rsidRPr="000501EC" w:rsidRDefault="00FD0827" w:rsidP="00FD0827">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Quote for bathroom hygiene in the </w:t>
            </w:r>
            <w:r w:rsidR="00412E53">
              <w:rPr>
                <w:rFonts w:eastAsia="Calibri" w:cstheme="minorHAnsi"/>
                <w:b/>
                <w:color w:val="000000"/>
                <w:kern w:val="0"/>
                <w:lang w:eastAsia="en-GB"/>
                <w14:ligatures w14:val="none"/>
              </w:rPr>
              <w:t xml:space="preserve">Scout Hut/Community Building </w:t>
            </w:r>
            <w:r w:rsidR="00412E53">
              <w:rPr>
                <w:rFonts w:eastAsia="Calibri" w:cstheme="minorHAnsi"/>
                <w:bCs/>
                <w:color w:val="000000"/>
                <w:kern w:val="0"/>
                <w:lang w:eastAsia="en-GB"/>
                <w14:ligatures w14:val="none"/>
              </w:rPr>
              <w:t>-</w:t>
            </w:r>
            <w:r w:rsidR="00CD6D60">
              <w:rPr>
                <w:rFonts w:eastAsia="Calibri" w:cstheme="minorHAnsi"/>
                <w:bCs/>
                <w:color w:val="000000"/>
                <w:kern w:val="0"/>
                <w:lang w:eastAsia="en-GB"/>
                <w14:ligatures w14:val="none"/>
              </w:rPr>
              <w:t xml:space="preserve">£524.00 per year. </w:t>
            </w:r>
            <w:r w:rsidR="00542C55">
              <w:rPr>
                <w:rFonts w:eastAsia="Calibri" w:cstheme="minorHAnsi"/>
                <w:bCs/>
                <w:color w:val="000000"/>
                <w:kern w:val="0"/>
                <w:lang w:eastAsia="en-GB"/>
                <w14:ligatures w14:val="none"/>
              </w:rPr>
              <w:t>One Sanitary bin has been purchased.</w:t>
            </w:r>
          </w:p>
          <w:p w14:paraId="3E355146" w14:textId="633E137C" w:rsidR="00FD0827" w:rsidRPr="00956026" w:rsidRDefault="00FD0827" w:rsidP="00FD0827">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Rental Charges for Scout Hut</w:t>
            </w:r>
            <w:r w:rsidR="00412E53">
              <w:rPr>
                <w:rFonts w:eastAsia="Calibri" w:cstheme="minorHAnsi"/>
                <w:b/>
                <w:color w:val="000000"/>
                <w:kern w:val="0"/>
                <w:lang w:eastAsia="en-GB"/>
                <w14:ligatures w14:val="none"/>
              </w:rPr>
              <w:t>/Community Building</w:t>
            </w:r>
            <w:r w:rsidR="00956026">
              <w:rPr>
                <w:rFonts w:eastAsia="Calibri" w:cstheme="minorHAnsi"/>
                <w:bCs/>
                <w:color w:val="000000"/>
                <w:kern w:val="0"/>
                <w:lang w:eastAsia="en-GB"/>
                <w14:ligatures w14:val="none"/>
              </w:rPr>
              <w:t>-</w:t>
            </w:r>
          </w:p>
          <w:p w14:paraId="110A2517" w14:textId="01131114" w:rsidR="00956026" w:rsidRDefault="00FF4250" w:rsidP="00956026">
            <w:pPr>
              <w:tabs>
                <w:tab w:val="left" w:pos="795"/>
              </w:tabs>
              <w:spacing w:after="120" w:line="240" w:lineRule="auto"/>
              <w:ind w:left="502"/>
              <w:contextualSpacing/>
              <w:rPr>
                <w:rFonts w:eastAsia="Calibri" w:cstheme="minorHAnsi"/>
                <w:bCs/>
                <w:color w:val="000000"/>
                <w:kern w:val="0"/>
                <w:lang w:eastAsia="en-GB"/>
                <w14:ligatures w14:val="none"/>
              </w:rPr>
            </w:pPr>
            <w:r>
              <w:rPr>
                <w:rFonts w:eastAsia="Calibri" w:cstheme="minorHAnsi"/>
                <w:bCs/>
                <w:color w:val="000000"/>
                <w:kern w:val="0"/>
                <w:lang w:eastAsia="en-GB"/>
                <w14:ligatures w14:val="none"/>
              </w:rPr>
              <w:t>-Six bookings and more 25 percent off</w:t>
            </w:r>
          </w:p>
          <w:p w14:paraId="5D19615A" w14:textId="699AF698" w:rsidR="00FF4250" w:rsidRDefault="00FF4250" w:rsidP="00956026">
            <w:pPr>
              <w:tabs>
                <w:tab w:val="left" w:pos="795"/>
              </w:tabs>
              <w:spacing w:after="120" w:line="240" w:lineRule="auto"/>
              <w:ind w:left="502"/>
              <w:contextualSpacing/>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6D7564">
              <w:rPr>
                <w:rFonts w:eastAsia="Calibri" w:cstheme="minorHAnsi"/>
                <w:bCs/>
                <w:color w:val="000000"/>
                <w:kern w:val="0"/>
                <w:lang w:eastAsia="en-GB"/>
                <w14:ligatures w14:val="none"/>
              </w:rPr>
              <w:t xml:space="preserve">All rental prices </w:t>
            </w:r>
            <w:r w:rsidR="00C35AD1">
              <w:rPr>
                <w:rFonts w:eastAsia="Calibri" w:cstheme="minorHAnsi"/>
                <w:bCs/>
                <w:color w:val="000000"/>
                <w:kern w:val="0"/>
                <w:lang w:eastAsia="en-GB"/>
                <w14:ligatures w14:val="none"/>
              </w:rPr>
              <w:t>agreed. -</w:t>
            </w:r>
            <w:r w:rsidR="00645935">
              <w:rPr>
                <w:rFonts w:eastAsia="Calibri" w:cstheme="minorHAnsi"/>
                <w:bCs/>
                <w:color w:val="000000"/>
                <w:kern w:val="0"/>
                <w:lang w:eastAsia="en-GB"/>
                <w14:ligatures w14:val="none"/>
              </w:rPr>
              <w:t>Keep it under review.</w:t>
            </w:r>
          </w:p>
          <w:p w14:paraId="5C14EED1" w14:textId="26164E5F" w:rsidR="00D756EA" w:rsidRDefault="00D756EA" w:rsidP="00956026">
            <w:pPr>
              <w:tabs>
                <w:tab w:val="left" w:pos="795"/>
              </w:tabs>
              <w:spacing w:after="120" w:line="240" w:lineRule="auto"/>
              <w:ind w:left="502"/>
              <w:contextualSpacing/>
              <w:rPr>
                <w:rFonts w:eastAsia="Calibri" w:cstheme="minorHAnsi"/>
                <w:bCs/>
                <w:color w:val="000000"/>
                <w:kern w:val="0"/>
                <w:lang w:eastAsia="en-GB"/>
                <w14:ligatures w14:val="none"/>
              </w:rPr>
            </w:pPr>
            <w:r>
              <w:rPr>
                <w:rFonts w:eastAsia="Calibri" w:cstheme="minorHAnsi"/>
                <w:bCs/>
                <w:color w:val="000000"/>
                <w:kern w:val="0"/>
                <w:lang w:eastAsia="en-GB"/>
                <w14:ligatures w14:val="none"/>
              </w:rPr>
              <w:t>-Change of price on a Sat and Sun</w:t>
            </w:r>
            <w:r w:rsidR="00645935">
              <w:rPr>
                <w:rFonts w:eastAsia="Calibri" w:cstheme="minorHAnsi"/>
                <w:bCs/>
                <w:color w:val="000000"/>
                <w:kern w:val="0"/>
                <w:lang w:eastAsia="en-GB"/>
                <w14:ligatures w14:val="none"/>
              </w:rPr>
              <w:t>-Keep it under review.</w:t>
            </w:r>
          </w:p>
          <w:p w14:paraId="325141D0" w14:textId="32A41060" w:rsidR="00560490" w:rsidRDefault="00560490" w:rsidP="00956026">
            <w:pPr>
              <w:tabs>
                <w:tab w:val="left" w:pos="795"/>
              </w:tabs>
              <w:spacing w:after="120" w:line="240" w:lineRule="auto"/>
              <w:ind w:left="502"/>
              <w:contextualSpacing/>
              <w:rPr>
                <w:rFonts w:eastAsia="Calibri" w:cstheme="minorHAnsi"/>
                <w:bCs/>
                <w:color w:val="000000"/>
                <w:kern w:val="0"/>
                <w:lang w:eastAsia="en-GB"/>
                <w14:ligatures w14:val="none"/>
              </w:rPr>
            </w:pPr>
            <w:r>
              <w:rPr>
                <w:rFonts w:eastAsia="Calibri" w:cstheme="minorHAnsi"/>
                <w:bCs/>
                <w:color w:val="000000"/>
                <w:kern w:val="0"/>
                <w:lang w:eastAsia="en-GB"/>
                <w14:ligatures w14:val="none"/>
              </w:rPr>
              <w:t>-Adele has asked</w:t>
            </w:r>
            <w:r w:rsidR="00045F5B">
              <w:rPr>
                <w:rFonts w:eastAsia="Calibri" w:cstheme="minorHAnsi"/>
                <w:bCs/>
                <w:color w:val="000000"/>
                <w:kern w:val="0"/>
                <w:lang w:eastAsia="en-GB"/>
                <w14:ligatures w14:val="none"/>
              </w:rPr>
              <w:t xml:space="preserve"> the website host</w:t>
            </w:r>
            <w:r>
              <w:rPr>
                <w:rFonts w:eastAsia="Calibri" w:cstheme="minorHAnsi"/>
                <w:bCs/>
                <w:color w:val="000000"/>
                <w:kern w:val="0"/>
                <w:lang w:eastAsia="en-GB"/>
                <w14:ligatures w14:val="none"/>
              </w:rPr>
              <w:t xml:space="preserve"> </w:t>
            </w:r>
            <w:r w:rsidR="002723C6">
              <w:rPr>
                <w:rFonts w:eastAsia="Calibri" w:cstheme="minorHAnsi"/>
                <w:bCs/>
                <w:color w:val="000000"/>
                <w:kern w:val="0"/>
                <w:lang w:eastAsia="en-GB"/>
                <w14:ligatures w14:val="none"/>
              </w:rPr>
              <w:t xml:space="preserve">if </w:t>
            </w:r>
            <w:r w:rsidR="00045F5B">
              <w:rPr>
                <w:rFonts w:eastAsia="Calibri" w:cstheme="minorHAnsi"/>
                <w:bCs/>
                <w:color w:val="000000"/>
                <w:kern w:val="0"/>
                <w:lang w:eastAsia="en-GB"/>
                <w14:ligatures w14:val="none"/>
              </w:rPr>
              <w:t>MMPC</w:t>
            </w:r>
            <w:r w:rsidR="002723C6">
              <w:rPr>
                <w:rFonts w:eastAsia="Calibri" w:cstheme="minorHAnsi"/>
                <w:bCs/>
                <w:color w:val="000000"/>
                <w:kern w:val="0"/>
                <w:lang w:eastAsia="en-GB"/>
                <w14:ligatures w14:val="none"/>
              </w:rPr>
              <w:t xml:space="preserve"> can add booking to the website.</w:t>
            </w:r>
          </w:p>
          <w:p w14:paraId="563B9F3C" w14:textId="570FCB72" w:rsidR="00DC3BFB" w:rsidRPr="00956026" w:rsidRDefault="00DC3BFB" w:rsidP="00956026">
            <w:pPr>
              <w:tabs>
                <w:tab w:val="left" w:pos="795"/>
              </w:tabs>
              <w:spacing w:after="120" w:line="240" w:lineRule="auto"/>
              <w:ind w:left="502"/>
              <w:contextualSpacing/>
              <w:rPr>
                <w:rFonts w:eastAsia="Calibri" w:cstheme="minorHAnsi"/>
                <w:bCs/>
                <w:color w:val="000000"/>
                <w:kern w:val="0"/>
                <w:lang w:eastAsia="en-GB"/>
                <w14:ligatures w14:val="none"/>
              </w:rPr>
            </w:pPr>
          </w:p>
          <w:p w14:paraId="1E7BC386" w14:textId="77777777" w:rsidR="00FD0827" w:rsidRDefault="00FD0827" w:rsidP="00FD0827">
            <w:pPr>
              <w:tabs>
                <w:tab w:val="left" w:pos="795"/>
              </w:tabs>
              <w:spacing w:after="120" w:line="240" w:lineRule="auto"/>
              <w:contextualSpacing/>
              <w:rPr>
                <w:rFonts w:eastAsia="Calibri" w:cstheme="minorHAnsi"/>
                <w:color w:val="000000"/>
                <w:kern w:val="0"/>
                <w:lang w:eastAsia="en-GB"/>
                <w14:ligatures w14:val="none"/>
              </w:rPr>
            </w:pPr>
          </w:p>
          <w:p w14:paraId="37010B69" w14:textId="77777777" w:rsidR="00FD0827" w:rsidRDefault="00FD0827" w:rsidP="00C355CC">
            <w:pPr>
              <w:spacing w:after="120"/>
              <w:rPr>
                <w:rFonts w:eastAsia="Calibri" w:cstheme="minorHAnsi"/>
                <w:b/>
                <w:color w:val="000000"/>
                <w:kern w:val="0"/>
                <w:lang w:eastAsia="en-GB"/>
                <w14:ligatures w14:val="none"/>
              </w:rPr>
            </w:pPr>
          </w:p>
          <w:p w14:paraId="3E1F992E" w14:textId="77777777" w:rsidR="00FD0827" w:rsidRDefault="00FD0827" w:rsidP="00C355CC">
            <w:pPr>
              <w:spacing w:after="120"/>
              <w:rPr>
                <w:rFonts w:eastAsia="Calibri" w:cstheme="minorHAnsi"/>
                <w:b/>
                <w:color w:val="000000"/>
                <w:kern w:val="0"/>
                <w:lang w:eastAsia="en-GB"/>
                <w14:ligatures w14:val="none"/>
              </w:rPr>
            </w:pPr>
          </w:p>
          <w:p w14:paraId="5D4451FA" w14:textId="77777777" w:rsidR="00FD0827" w:rsidRPr="000D57FB" w:rsidRDefault="00FD0827" w:rsidP="00C355CC">
            <w:pPr>
              <w:tabs>
                <w:tab w:val="left" w:pos="795"/>
              </w:tabs>
              <w:spacing w:after="120" w:line="240" w:lineRule="auto"/>
              <w:ind w:left="142"/>
              <w:contextualSpacing/>
              <w:rPr>
                <w:rFonts w:eastAsia="Calibri" w:cstheme="minorHAnsi"/>
                <w:b/>
                <w:color w:val="000000"/>
                <w:kern w:val="0"/>
                <w:lang w:eastAsia="en-GB"/>
                <w14:ligatures w14:val="none"/>
              </w:rPr>
            </w:pPr>
          </w:p>
          <w:p w14:paraId="2109BC9D" w14:textId="77777777" w:rsidR="00FD0827" w:rsidRPr="000D75CF" w:rsidRDefault="00FD0827" w:rsidP="00C355CC">
            <w:pPr>
              <w:rPr>
                <w:rFonts w:ascii="Calibri" w:eastAsia="Calibri" w:hAnsi="Calibri" w:cstheme="minorHAnsi"/>
                <w:lang w:val="en-US"/>
              </w:rPr>
            </w:pPr>
          </w:p>
        </w:tc>
        <w:tc>
          <w:tcPr>
            <w:tcW w:w="1762" w:type="dxa"/>
          </w:tcPr>
          <w:p w14:paraId="0D958FE1" w14:textId="77777777" w:rsidR="00FD0827" w:rsidRPr="00C14691" w:rsidRDefault="00FD0827" w:rsidP="00C355CC">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 AND  ADELE</w:t>
            </w:r>
          </w:p>
        </w:tc>
      </w:tr>
      <w:tr w:rsidR="00FD0827" w:rsidRPr="00C14691" w14:paraId="72C4D7BE" w14:textId="77777777" w:rsidTr="00C355CC">
        <w:tc>
          <w:tcPr>
            <w:tcW w:w="1194" w:type="dxa"/>
          </w:tcPr>
          <w:p w14:paraId="1F2DEB21" w14:textId="3E13DEFD" w:rsidR="00FD0827" w:rsidRDefault="00FD0827"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53/24</w:t>
            </w:r>
          </w:p>
        </w:tc>
        <w:tc>
          <w:tcPr>
            <w:tcW w:w="6224" w:type="dxa"/>
          </w:tcPr>
          <w:p w14:paraId="4DF6E684" w14:textId="77777777" w:rsidR="00FD0827" w:rsidRDefault="00FD0827" w:rsidP="00FD0827">
            <w:pPr>
              <w:tabs>
                <w:tab w:val="left" w:pos="795"/>
              </w:tabs>
              <w:spacing w:after="120" w:line="240" w:lineRule="auto"/>
              <w:contextualSpacing/>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Update from Ward Councill</w:t>
            </w:r>
            <w:r>
              <w:rPr>
                <w:rFonts w:eastAsia="Calibri" w:cstheme="minorHAnsi"/>
                <w:b/>
                <w:bCs/>
                <w:color w:val="000000"/>
                <w:kern w:val="0"/>
                <w:lang w:eastAsia="en-GB"/>
                <w14:ligatures w14:val="none"/>
              </w:rPr>
              <w:t>ors</w:t>
            </w:r>
          </w:p>
          <w:p w14:paraId="13F63F31" w14:textId="2CAD402E" w:rsidR="00FD0827" w:rsidRDefault="00FD0827" w:rsidP="00FD0827">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302D7F">
              <w:rPr>
                <w:rFonts w:eastAsia="Calibri" w:cstheme="minorHAnsi"/>
                <w:color w:val="000000"/>
                <w:kern w:val="0"/>
                <w:lang w:eastAsia="en-GB"/>
                <w14:ligatures w14:val="none"/>
              </w:rPr>
              <w:t>NPPF- Consultation upcoming.</w:t>
            </w:r>
          </w:p>
          <w:p w14:paraId="1AF48278" w14:textId="7BCC5B4D" w:rsidR="00302D7F" w:rsidRDefault="004853FE" w:rsidP="00FD0827">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-Five-year land supply mentioned.</w:t>
            </w:r>
          </w:p>
          <w:p w14:paraId="08FC9E5F" w14:textId="59A0031D" w:rsidR="004853FE" w:rsidRDefault="004853FE" w:rsidP="00FD0827">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-Mandatory targets are being increased</w:t>
            </w:r>
            <w:r w:rsidR="002F781A">
              <w:rPr>
                <w:rFonts w:eastAsia="Calibri" w:cstheme="minorHAnsi"/>
                <w:color w:val="000000"/>
                <w:kern w:val="0"/>
                <w:lang w:eastAsia="en-GB"/>
                <w14:ligatures w14:val="none"/>
              </w:rPr>
              <w:t xml:space="preserve"> with housing supply.</w:t>
            </w:r>
          </w:p>
          <w:p w14:paraId="43EDADFD" w14:textId="1D5756A2" w:rsidR="00E35F1F" w:rsidRDefault="00E35F1F" w:rsidP="00FD0827">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426BC7">
              <w:rPr>
                <w:rFonts w:eastAsia="Calibri" w:cstheme="minorHAnsi"/>
                <w:color w:val="000000"/>
                <w:kern w:val="0"/>
                <w:lang w:eastAsia="en-GB"/>
                <w14:ligatures w14:val="none"/>
              </w:rPr>
              <w:t>Library consultation is out. Buckingham library covers other areas as well as Buckingham.</w:t>
            </w:r>
          </w:p>
          <w:p w14:paraId="63C3931B" w14:textId="77777777" w:rsidR="002C0919" w:rsidRPr="00395B43" w:rsidRDefault="002C0919" w:rsidP="00FD0827">
            <w:pPr>
              <w:tabs>
                <w:tab w:val="left" w:pos="795"/>
              </w:tabs>
              <w:spacing w:after="120" w:line="240" w:lineRule="auto"/>
              <w:contextualSpacing/>
              <w:rPr>
                <w:rFonts w:eastAsia="Calibri" w:cstheme="minorHAnsi"/>
                <w:color w:val="000000"/>
                <w:kern w:val="0"/>
                <w:lang w:eastAsia="en-GB"/>
                <w14:ligatures w14:val="none"/>
              </w:rPr>
            </w:pPr>
          </w:p>
          <w:p w14:paraId="68E305E0" w14:textId="77777777" w:rsidR="00FD0827" w:rsidRPr="00803614" w:rsidRDefault="00FD0827" w:rsidP="00FD0827">
            <w:pPr>
              <w:tabs>
                <w:tab w:val="left" w:pos="795"/>
              </w:tabs>
              <w:spacing w:after="120" w:line="240" w:lineRule="auto"/>
              <w:contextualSpacing/>
              <w:rPr>
                <w:rFonts w:eastAsia="Calibri" w:cstheme="minorHAnsi"/>
                <w:color w:val="000000"/>
                <w:kern w:val="0"/>
                <w:lang w:eastAsia="en-GB"/>
                <w14:ligatures w14:val="none"/>
              </w:rPr>
            </w:pPr>
          </w:p>
          <w:p w14:paraId="686562BA" w14:textId="77777777" w:rsidR="00FD0827" w:rsidRPr="00B93D67" w:rsidRDefault="00FD0827" w:rsidP="00FD0827">
            <w:pPr>
              <w:tabs>
                <w:tab w:val="left" w:pos="795"/>
              </w:tabs>
              <w:spacing w:after="120" w:line="240" w:lineRule="auto"/>
              <w:contextualSpacing/>
              <w:rPr>
                <w:rFonts w:eastAsia="Calibri" w:cstheme="minorHAnsi"/>
                <w:b/>
                <w:bCs/>
                <w:color w:val="000000"/>
                <w:kern w:val="0"/>
                <w:lang w:eastAsia="en-GB"/>
                <w14:ligatures w14:val="none"/>
              </w:rPr>
            </w:pPr>
          </w:p>
          <w:p w14:paraId="3FA2250F" w14:textId="77777777" w:rsidR="00FD0827" w:rsidRPr="006A0FC5" w:rsidRDefault="00FD0827" w:rsidP="00FD0827">
            <w:pPr>
              <w:spacing w:after="120"/>
              <w:rPr>
                <w:rFonts w:eastAsia="Calibri" w:cstheme="minorHAnsi"/>
                <w:b/>
                <w:color w:val="000000"/>
                <w:kern w:val="0"/>
                <w:lang w:eastAsia="en-GB"/>
                <w14:ligatures w14:val="none"/>
              </w:rPr>
            </w:pPr>
          </w:p>
        </w:tc>
        <w:tc>
          <w:tcPr>
            <w:tcW w:w="1762" w:type="dxa"/>
          </w:tcPr>
          <w:p w14:paraId="4A7482A5" w14:textId="51420BC6" w:rsidR="00FD0827" w:rsidRDefault="00FD0827"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Ward Councillors</w:t>
            </w:r>
          </w:p>
        </w:tc>
      </w:tr>
      <w:tr w:rsidR="00FD0827" w:rsidRPr="00C14691" w14:paraId="106D8E51" w14:textId="77777777" w:rsidTr="00C355CC">
        <w:tc>
          <w:tcPr>
            <w:tcW w:w="1194" w:type="dxa"/>
          </w:tcPr>
          <w:p w14:paraId="27A89510" w14:textId="7AA69054" w:rsidR="00FD0827" w:rsidRPr="00B93D67" w:rsidRDefault="00FD0827"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54</w:t>
            </w:r>
            <w:r w:rsidRPr="00B93D67">
              <w:rPr>
                <w:rFonts w:ascii="Calibri" w:eastAsia="Times New Roman" w:hAnsi="Calibri" w:cs="Calibri"/>
                <w:b/>
                <w:bCs/>
                <w:kern w:val="0"/>
                <w:lang w:eastAsia="en-GB"/>
                <w14:ligatures w14:val="none"/>
              </w:rPr>
              <w:t>/24</w:t>
            </w:r>
          </w:p>
        </w:tc>
        <w:tc>
          <w:tcPr>
            <w:tcW w:w="6224" w:type="dxa"/>
          </w:tcPr>
          <w:p w14:paraId="17B8163A" w14:textId="77777777" w:rsidR="00FD0827" w:rsidRDefault="00FD0827" w:rsidP="00FD0827">
            <w:pPr>
              <w:rPr>
                <w:b/>
                <w:bCs/>
                <w:kern w:val="0"/>
                <w14:ligatures w14:val="none"/>
              </w:rPr>
            </w:pPr>
            <w:r w:rsidRPr="006A0FC5">
              <w:rPr>
                <w:b/>
                <w:bCs/>
                <w:kern w:val="0"/>
                <w14:ligatures w14:val="none"/>
              </w:rPr>
              <w:t>Planning</w:t>
            </w:r>
          </w:p>
          <w:p w14:paraId="0C396998" w14:textId="77777777" w:rsidR="00FD0827" w:rsidRDefault="00FD0827" w:rsidP="00FD0827">
            <w:pPr>
              <w:rPr>
                <w:b/>
                <w:bCs/>
                <w:kern w:val="0"/>
                <w14:ligatures w14:val="none"/>
              </w:rPr>
            </w:pPr>
          </w:p>
          <w:p w14:paraId="11949A61" w14:textId="77777777" w:rsidR="00FD0827" w:rsidRPr="001522F4" w:rsidRDefault="00FD0827" w:rsidP="00FD0827">
            <w:pPr>
              <w:rPr>
                <w:i/>
                <w:iCs/>
                <w:kern w:val="0"/>
                <w14:ligatures w14:val="none"/>
              </w:rPr>
            </w:pPr>
            <w:r w:rsidRPr="001522F4">
              <w:rPr>
                <w:i/>
                <w:iCs/>
                <w:kern w:val="0"/>
                <w14:ligatures w14:val="none"/>
              </w:rPr>
              <w:t>23/01636/ADP - MAIDS MORETON</w:t>
            </w:r>
          </w:p>
          <w:p w14:paraId="0CF32A85" w14:textId="77777777" w:rsidR="00FD0827" w:rsidRPr="001522F4" w:rsidRDefault="00FD0827" w:rsidP="00FD0827">
            <w:pPr>
              <w:rPr>
                <w:kern w:val="0"/>
                <w14:ligatures w14:val="none"/>
              </w:rPr>
            </w:pPr>
            <w:r w:rsidRPr="001522F4">
              <w:rPr>
                <w:kern w:val="0"/>
                <w14:ligatures w14:val="none"/>
              </w:rPr>
              <w:t>Land Off Walnut Drive And Foscote Road Maids Moreton Buckinghamshire</w:t>
            </w:r>
          </w:p>
          <w:p w14:paraId="67B2FB64" w14:textId="77777777" w:rsidR="00FD0827" w:rsidRPr="001522F4" w:rsidRDefault="00FD0827" w:rsidP="00FD0827">
            <w:pPr>
              <w:rPr>
                <w:kern w:val="0"/>
                <w14:ligatures w14:val="none"/>
              </w:rPr>
            </w:pPr>
            <w:r w:rsidRPr="001522F4">
              <w:rPr>
                <w:kern w:val="0"/>
                <w14:ligatures w14:val="none"/>
              </w:rPr>
              <w:t>MK18 1QQ</w:t>
            </w:r>
          </w:p>
          <w:p w14:paraId="58632BAE" w14:textId="77777777" w:rsidR="00FD0827" w:rsidRPr="001522F4" w:rsidRDefault="00FD0827" w:rsidP="00FD0827">
            <w:pPr>
              <w:rPr>
                <w:kern w:val="0"/>
                <w14:ligatures w14:val="none"/>
              </w:rPr>
            </w:pPr>
            <w:r w:rsidRPr="001522F4">
              <w:rPr>
                <w:kern w:val="0"/>
                <w14:ligatures w14:val="none"/>
              </w:rPr>
              <w:lastRenderedPageBreak/>
              <w:t>Submission of details of siting, design, external appearance and landscaping</w:t>
            </w:r>
          </w:p>
          <w:p w14:paraId="6F8F91D1" w14:textId="77777777" w:rsidR="00FD0827" w:rsidRPr="001522F4" w:rsidRDefault="00FD0827" w:rsidP="00FD0827">
            <w:pPr>
              <w:rPr>
                <w:kern w:val="0"/>
                <w14:ligatures w14:val="none"/>
              </w:rPr>
            </w:pPr>
            <w:r w:rsidRPr="001522F4">
              <w:rPr>
                <w:kern w:val="0"/>
                <w14:ligatures w14:val="none"/>
              </w:rPr>
              <w:t>for the erection of 163 dwellings pursuant to outline planning permission</w:t>
            </w:r>
          </w:p>
          <w:p w14:paraId="51CFF5BC" w14:textId="6007FCB5" w:rsidR="00FD0827" w:rsidRDefault="00FD0827" w:rsidP="00FD0827">
            <w:pPr>
              <w:rPr>
                <w:kern w:val="0"/>
                <w14:ligatures w14:val="none"/>
              </w:rPr>
            </w:pPr>
            <w:r w:rsidRPr="001522F4">
              <w:rPr>
                <w:kern w:val="0"/>
                <w14:ligatures w14:val="none"/>
              </w:rPr>
              <w:t>16/00151/AOP and discharge of condition 22 (biodiversity net gain) and</w:t>
            </w:r>
            <w:r w:rsidR="006B2741">
              <w:rPr>
                <w:kern w:val="0"/>
                <w14:ligatures w14:val="none"/>
              </w:rPr>
              <w:t xml:space="preserve"> </w:t>
            </w:r>
            <w:r w:rsidRPr="001522F4">
              <w:rPr>
                <w:kern w:val="0"/>
                <w14:ligatures w14:val="none"/>
              </w:rPr>
              <w:t>condition 8 (CMP) of planning approval 16/00151/AOP</w:t>
            </w:r>
          </w:p>
          <w:p w14:paraId="607C0102" w14:textId="04CC04E9" w:rsidR="002849A7" w:rsidRPr="002849A7" w:rsidRDefault="002849A7" w:rsidP="00FD0827">
            <w:pPr>
              <w:rPr>
                <w:b/>
                <w:bCs/>
                <w:kern w:val="0"/>
                <w14:ligatures w14:val="none"/>
              </w:rPr>
            </w:pPr>
            <w:r>
              <w:rPr>
                <w:b/>
                <w:bCs/>
                <w:kern w:val="0"/>
                <w14:ligatures w14:val="none"/>
              </w:rPr>
              <w:t>-</w:t>
            </w:r>
            <w:r w:rsidR="004D0F7A">
              <w:rPr>
                <w:b/>
                <w:bCs/>
                <w:kern w:val="0"/>
                <w14:ligatures w14:val="none"/>
              </w:rPr>
              <w:t xml:space="preserve">Proceeding </w:t>
            </w:r>
            <w:r w:rsidR="00B75DEE">
              <w:rPr>
                <w:b/>
                <w:bCs/>
                <w:kern w:val="0"/>
                <w14:ligatures w14:val="none"/>
              </w:rPr>
              <w:t>slowly</w:t>
            </w:r>
            <w:r w:rsidR="004D0F7A">
              <w:rPr>
                <w:b/>
                <w:bCs/>
                <w:kern w:val="0"/>
                <w14:ligatures w14:val="none"/>
              </w:rPr>
              <w:t>, serious issues that are emerging.</w:t>
            </w:r>
          </w:p>
          <w:p w14:paraId="32131F6A" w14:textId="77777777" w:rsidR="00FD0827" w:rsidRDefault="00FD0827" w:rsidP="00FD0827">
            <w:pPr>
              <w:rPr>
                <w:kern w:val="0"/>
                <w14:ligatures w14:val="none"/>
              </w:rPr>
            </w:pPr>
          </w:p>
          <w:p w14:paraId="22A8F17D" w14:textId="77777777" w:rsidR="00FD0827" w:rsidRPr="001522F4" w:rsidRDefault="00FD0827" w:rsidP="00FD0827">
            <w:pPr>
              <w:rPr>
                <w:i/>
                <w:iCs/>
                <w:kern w:val="0"/>
                <w14:ligatures w14:val="none"/>
              </w:rPr>
            </w:pPr>
            <w:r w:rsidRPr="001522F4">
              <w:rPr>
                <w:i/>
                <w:iCs/>
                <w:kern w:val="0"/>
                <w14:ligatures w14:val="none"/>
              </w:rPr>
              <w:t>23/01306/APP - MAIDS MORETON</w:t>
            </w:r>
          </w:p>
          <w:p w14:paraId="464502EE" w14:textId="77777777" w:rsidR="00FD0827" w:rsidRPr="001522F4" w:rsidRDefault="00FD0827" w:rsidP="00FD0827">
            <w:pPr>
              <w:rPr>
                <w:kern w:val="0"/>
                <w14:ligatures w14:val="none"/>
              </w:rPr>
            </w:pPr>
            <w:r w:rsidRPr="001522F4">
              <w:rPr>
                <w:kern w:val="0"/>
                <w14:ligatures w14:val="none"/>
              </w:rPr>
              <w:t>Land At Avenue Road Maids Moreton Buckinghamshire MK18 1QA</w:t>
            </w:r>
          </w:p>
          <w:p w14:paraId="4B2CCAD4" w14:textId="1D07C41A" w:rsidR="00FD0827" w:rsidRDefault="00FD0827" w:rsidP="00FD0827">
            <w:pPr>
              <w:rPr>
                <w:b/>
                <w:bCs/>
                <w:kern w:val="0"/>
                <w14:ligatures w14:val="none"/>
              </w:rPr>
            </w:pPr>
            <w:r w:rsidRPr="001522F4">
              <w:rPr>
                <w:kern w:val="0"/>
                <w14:ligatures w14:val="none"/>
              </w:rPr>
              <w:t>Development of 15 custom / self-build dwellings (plots) including provision of</w:t>
            </w:r>
            <w:r w:rsidR="006B2741">
              <w:rPr>
                <w:kern w:val="0"/>
                <w14:ligatures w14:val="none"/>
              </w:rPr>
              <w:t xml:space="preserve"> </w:t>
            </w:r>
            <w:r w:rsidRPr="001522F4">
              <w:rPr>
                <w:kern w:val="0"/>
                <w14:ligatures w14:val="none"/>
              </w:rPr>
              <w:t>on site affordable housing and landscaping. Creation of a public common use area</w:t>
            </w:r>
            <w:r w:rsidRPr="003A62A7">
              <w:rPr>
                <w:b/>
                <w:bCs/>
                <w:kern w:val="0"/>
                <w14:ligatures w14:val="none"/>
              </w:rPr>
              <w:t>.</w:t>
            </w:r>
          </w:p>
          <w:p w14:paraId="72A223CC" w14:textId="0B12B03E" w:rsidR="00B75DEE" w:rsidRDefault="00B75DEE" w:rsidP="00FD0827">
            <w:pPr>
              <w:rPr>
                <w:b/>
                <w:bCs/>
                <w:kern w:val="0"/>
                <w14:ligatures w14:val="none"/>
              </w:rPr>
            </w:pPr>
            <w:r>
              <w:rPr>
                <w:b/>
                <w:bCs/>
                <w:kern w:val="0"/>
                <w14:ligatures w14:val="none"/>
              </w:rPr>
              <w:t>-Comment from the Heritage Officer- No decision yet.</w:t>
            </w:r>
          </w:p>
          <w:p w14:paraId="106DF219" w14:textId="77777777" w:rsidR="00FD0827" w:rsidRPr="00962D82" w:rsidRDefault="00FD0827" w:rsidP="00FD0827">
            <w:pPr>
              <w:rPr>
                <w:kern w:val="0"/>
                <w14:ligatures w14:val="none"/>
              </w:rPr>
            </w:pPr>
          </w:p>
          <w:p w14:paraId="64ED5CB5" w14:textId="77777777" w:rsidR="00FD0827" w:rsidRPr="001522F4" w:rsidRDefault="00FD0827" w:rsidP="00FD0827">
            <w:pPr>
              <w:rPr>
                <w:i/>
                <w:iCs/>
                <w:kern w:val="0"/>
                <w14:ligatures w14:val="none"/>
              </w:rPr>
            </w:pPr>
            <w:r w:rsidRPr="001522F4">
              <w:rPr>
                <w:i/>
                <w:iCs/>
                <w:kern w:val="0"/>
                <w14:ligatures w14:val="none"/>
              </w:rPr>
              <w:t>23/03284/APP - MAIDS MORETON</w:t>
            </w:r>
          </w:p>
          <w:p w14:paraId="010A6B5E" w14:textId="77777777" w:rsidR="00FD0827" w:rsidRPr="001522F4" w:rsidRDefault="00FD0827" w:rsidP="00FD0827">
            <w:pPr>
              <w:rPr>
                <w:kern w:val="0"/>
                <w14:ligatures w14:val="none"/>
              </w:rPr>
            </w:pPr>
            <w:r w:rsidRPr="001522F4">
              <w:rPr>
                <w:kern w:val="0"/>
                <w14:ligatures w14:val="none"/>
              </w:rPr>
              <w:t>Vitalograph Ltd Vitalograph Building Walnut Drive Maids Moreton</w:t>
            </w:r>
          </w:p>
          <w:p w14:paraId="07C59FF0" w14:textId="77777777" w:rsidR="00FD0827" w:rsidRPr="001522F4" w:rsidRDefault="00FD0827" w:rsidP="00FD0827">
            <w:pPr>
              <w:rPr>
                <w:kern w:val="0"/>
                <w14:ligatures w14:val="none"/>
              </w:rPr>
            </w:pPr>
            <w:r w:rsidRPr="001522F4">
              <w:rPr>
                <w:kern w:val="0"/>
                <w14:ligatures w14:val="none"/>
              </w:rPr>
              <w:t>Buckinghamshire MK18 1SW</w:t>
            </w:r>
          </w:p>
          <w:p w14:paraId="439562CD" w14:textId="77777777" w:rsidR="00FD0827" w:rsidRDefault="00FD0827" w:rsidP="00FD0827">
            <w:pPr>
              <w:rPr>
                <w:kern w:val="0"/>
                <w14:ligatures w14:val="none"/>
              </w:rPr>
            </w:pPr>
            <w:r w:rsidRPr="001522F4">
              <w:rPr>
                <w:kern w:val="0"/>
                <w14:ligatures w14:val="none"/>
              </w:rPr>
              <w:t>Erection of office and warehouse building</w:t>
            </w:r>
          </w:p>
          <w:p w14:paraId="051D935F" w14:textId="38EB7B94" w:rsidR="00B75DEE" w:rsidRPr="00B75DEE" w:rsidRDefault="00B75DEE" w:rsidP="00FD0827">
            <w:pPr>
              <w:rPr>
                <w:b/>
                <w:bCs/>
                <w:kern w:val="0"/>
                <w14:ligatures w14:val="none"/>
              </w:rPr>
            </w:pPr>
            <w:r>
              <w:rPr>
                <w:b/>
                <w:bCs/>
                <w:kern w:val="0"/>
                <w14:ligatures w14:val="none"/>
              </w:rPr>
              <w:t>-</w:t>
            </w:r>
            <w:r w:rsidR="00EA4FFD">
              <w:rPr>
                <w:b/>
                <w:bCs/>
                <w:kern w:val="0"/>
                <w14:ligatures w14:val="none"/>
              </w:rPr>
              <w:t>Nothing to update.</w:t>
            </w:r>
          </w:p>
          <w:p w14:paraId="54FC22AF" w14:textId="77777777" w:rsidR="00FD0827" w:rsidRPr="001522F4" w:rsidRDefault="00FD0827" w:rsidP="00FD0827">
            <w:pPr>
              <w:rPr>
                <w:kern w:val="0"/>
                <w14:ligatures w14:val="none"/>
              </w:rPr>
            </w:pPr>
          </w:p>
          <w:p w14:paraId="67CB6B63" w14:textId="77777777" w:rsidR="00FD0827" w:rsidRPr="001522F4" w:rsidRDefault="00FD0827" w:rsidP="00FD0827">
            <w:pPr>
              <w:rPr>
                <w:i/>
                <w:iCs/>
                <w:kern w:val="0"/>
                <w14:ligatures w14:val="none"/>
              </w:rPr>
            </w:pPr>
            <w:r w:rsidRPr="001522F4">
              <w:rPr>
                <w:i/>
                <w:iCs/>
                <w:kern w:val="0"/>
                <w14:ligatures w14:val="none"/>
              </w:rPr>
              <w:t>23/03635/VRC - MAIDS MORETON</w:t>
            </w:r>
          </w:p>
          <w:p w14:paraId="01E3B0AD" w14:textId="77777777" w:rsidR="00FD0827" w:rsidRPr="001522F4" w:rsidRDefault="00FD0827" w:rsidP="00FD0827">
            <w:pPr>
              <w:rPr>
                <w:kern w:val="0"/>
                <w14:ligatures w14:val="none"/>
              </w:rPr>
            </w:pPr>
            <w:r w:rsidRPr="001522F4">
              <w:rPr>
                <w:kern w:val="0"/>
                <w14:ligatures w14:val="none"/>
              </w:rPr>
              <w:t>Land At Scotts Farm Scotts Farm Close Maids Moreton Buckinghamshire</w:t>
            </w:r>
          </w:p>
          <w:p w14:paraId="16FD8C0E" w14:textId="77777777" w:rsidR="00FD0827" w:rsidRPr="001522F4" w:rsidRDefault="00FD0827" w:rsidP="00FD0827">
            <w:pPr>
              <w:rPr>
                <w:kern w:val="0"/>
                <w14:ligatures w14:val="none"/>
              </w:rPr>
            </w:pPr>
            <w:r w:rsidRPr="001522F4">
              <w:rPr>
                <w:kern w:val="0"/>
                <w14:ligatures w14:val="none"/>
              </w:rPr>
              <w:t>Variation of condition 1 (plans) relating to application 21/02661/ADP</w:t>
            </w:r>
          </w:p>
          <w:p w14:paraId="01BF81F7" w14:textId="75AD92E1" w:rsidR="00FD0827" w:rsidRDefault="00FD0827" w:rsidP="00FD0827">
            <w:pPr>
              <w:rPr>
                <w:kern w:val="0"/>
                <w14:ligatures w14:val="none"/>
              </w:rPr>
            </w:pPr>
            <w:r w:rsidRPr="001522F4">
              <w:rPr>
                <w:kern w:val="0"/>
                <w14:ligatures w14:val="none"/>
              </w:rPr>
              <w:t>(Approval of Reserved Matters pursuant to outline permission 18/01385/AOP</w:t>
            </w:r>
            <w:r w:rsidR="006B2741">
              <w:rPr>
                <w:kern w:val="0"/>
                <w14:ligatures w14:val="none"/>
              </w:rPr>
              <w:t xml:space="preserve"> </w:t>
            </w:r>
            <w:r w:rsidRPr="001522F4">
              <w:rPr>
                <w:kern w:val="0"/>
                <w14:ligatures w14:val="none"/>
              </w:rPr>
              <w:t>for appearance, landscaping, layout and scale of a residential development of</w:t>
            </w:r>
            <w:r w:rsidR="006B2741">
              <w:rPr>
                <w:kern w:val="0"/>
                <w14:ligatures w14:val="none"/>
              </w:rPr>
              <w:t xml:space="preserve"> </w:t>
            </w:r>
            <w:r w:rsidRPr="001522F4">
              <w:rPr>
                <w:kern w:val="0"/>
                <w14:ligatures w14:val="none"/>
              </w:rPr>
              <w:t>12no dwellings)</w:t>
            </w:r>
          </w:p>
          <w:p w14:paraId="7A82FF80" w14:textId="50DAD990" w:rsidR="00EA4FFD" w:rsidRPr="00EA4FFD" w:rsidRDefault="00EA4FFD" w:rsidP="00FD0827">
            <w:pPr>
              <w:rPr>
                <w:b/>
                <w:bCs/>
                <w:kern w:val="0"/>
                <w14:ligatures w14:val="none"/>
              </w:rPr>
            </w:pPr>
            <w:r>
              <w:rPr>
                <w:b/>
                <w:bCs/>
                <w:kern w:val="0"/>
                <w14:ligatures w14:val="none"/>
              </w:rPr>
              <w:t xml:space="preserve">-Work should be completed </w:t>
            </w:r>
            <w:r w:rsidR="00045F5B">
              <w:rPr>
                <w:b/>
                <w:bCs/>
                <w:kern w:val="0"/>
                <w14:ligatures w14:val="none"/>
              </w:rPr>
              <w:t>soon</w:t>
            </w:r>
            <w:r>
              <w:rPr>
                <w:b/>
                <w:bCs/>
                <w:kern w:val="0"/>
                <w14:ligatures w14:val="none"/>
              </w:rPr>
              <w:t>.</w:t>
            </w:r>
          </w:p>
          <w:p w14:paraId="2AE98FDD" w14:textId="77777777" w:rsidR="00FD0827" w:rsidRPr="001522F4" w:rsidRDefault="00FD0827" w:rsidP="00FD0827">
            <w:pPr>
              <w:rPr>
                <w:kern w:val="0"/>
                <w14:ligatures w14:val="none"/>
              </w:rPr>
            </w:pPr>
          </w:p>
          <w:p w14:paraId="5D40CE6D" w14:textId="77777777" w:rsidR="00FD0827" w:rsidRDefault="00FD0827" w:rsidP="00FD0827">
            <w:pPr>
              <w:rPr>
                <w:kern w:val="0"/>
                <w14:ligatures w14:val="none"/>
              </w:rPr>
            </w:pPr>
          </w:p>
          <w:p w14:paraId="1A3C24D6" w14:textId="77777777" w:rsidR="00FD0827" w:rsidRPr="000863CB" w:rsidRDefault="00FD0827" w:rsidP="00FD0827">
            <w:pPr>
              <w:rPr>
                <w:i/>
                <w:iCs/>
                <w:kern w:val="0"/>
                <w14:ligatures w14:val="none"/>
              </w:rPr>
            </w:pPr>
            <w:r w:rsidRPr="000863CB">
              <w:rPr>
                <w:i/>
                <w:iCs/>
                <w:kern w:val="0"/>
                <w14:ligatures w14:val="none"/>
              </w:rPr>
              <w:t>24/01700/APP - MAIDS MORETON</w:t>
            </w:r>
          </w:p>
          <w:p w14:paraId="105DD52D" w14:textId="77777777" w:rsidR="00FD0827" w:rsidRPr="000863CB" w:rsidRDefault="00FD0827" w:rsidP="00FD0827">
            <w:pPr>
              <w:rPr>
                <w:kern w:val="0"/>
                <w14:ligatures w14:val="none"/>
              </w:rPr>
            </w:pPr>
            <w:r w:rsidRPr="000863CB">
              <w:rPr>
                <w:kern w:val="0"/>
                <w14:ligatures w14:val="none"/>
              </w:rPr>
              <w:t>Email: maidsmoretonclerk@gmail.com</w:t>
            </w:r>
          </w:p>
          <w:p w14:paraId="7AC7D1FF" w14:textId="77777777" w:rsidR="00FD0827" w:rsidRPr="000863CB" w:rsidRDefault="00FD0827" w:rsidP="00FD0827">
            <w:pPr>
              <w:rPr>
                <w:kern w:val="0"/>
                <w14:ligatures w14:val="none"/>
              </w:rPr>
            </w:pPr>
            <w:r w:rsidRPr="000863CB">
              <w:rPr>
                <w:kern w:val="0"/>
                <w14:ligatures w14:val="none"/>
              </w:rPr>
              <w:t>27 Manor Park Maids Moreton Buckinghamshire MK18 1QX</w:t>
            </w:r>
          </w:p>
          <w:p w14:paraId="70C54ED1" w14:textId="790A23B2" w:rsidR="00FD0827" w:rsidRDefault="00FD0827" w:rsidP="00FD0827">
            <w:pPr>
              <w:rPr>
                <w:kern w:val="0"/>
                <w14:ligatures w14:val="none"/>
              </w:rPr>
            </w:pPr>
            <w:r w:rsidRPr="000863CB">
              <w:rPr>
                <w:kern w:val="0"/>
                <w14:ligatures w14:val="none"/>
              </w:rPr>
              <w:t>Householder application for single storey side extension to each side of</w:t>
            </w:r>
            <w:r w:rsidR="00AE5CD5">
              <w:rPr>
                <w:kern w:val="0"/>
                <w14:ligatures w14:val="none"/>
              </w:rPr>
              <w:t xml:space="preserve"> </w:t>
            </w:r>
            <w:r w:rsidRPr="000863CB">
              <w:rPr>
                <w:kern w:val="0"/>
                <w14:ligatures w14:val="none"/>
              </w:rPr>
              <w:t>Property</w:t>
            </w:r>
          </w:p>
          <w:p w14:paraId="7C98DCA7" w14:textId="337AC186" w:rsidR="00AE5CD5" w:rsidRPr="00AE5CD5" w:rsidRDefault="00AE5CD5" w:rsidP="00FD0827">
            <w:pPr>
              <w:rPr>
                <w:b/>
                <w:bCs/>
                <w:kern w:val="0"/>
                <w14:ligatures w14:val="none"/>
              </w:rPr>
            </w:pPr>
            <w:r>
              <w:rPr>
                <w:b/>
                <w:bCs/>
                <w:kern w:val="0"/>
                <w14:ligatures w14:val="none"/>
              </w:rPr>
              <w:t>-Supported by MMPC.</w:t>
            </w:r>
          </w:p>
          <w:p w14:paraId="5C6D9F5C" w14:textId="77777777" w:rsidR="00FD0827" w:rsidRDefault="00FD0827" w:rsidP="00FD0827">
            <w:pPr>
              <w:rPr>
                <w:kern w:val="0"/>
                <w14:ligatures w14:val="none"/>
              </w:rPr>
            </w:pPr>
          </w:p>
          <w:p w14:paraId="74877AF0" w14:textId="77777777" w:rsidR="00FD0827" w:rsidRPr="00332556" w:rsidRDefault="00FD0827" w:rsidP="00FD0827">
            <w:pPr>
              <w:rPr>
                <w:i/>
                <w:iCs/>
                <w:kern w:val="0"/>
                <w14:ligatures w14:val="none"/>
              </w:rPr>
            </w:pPr>
            <w:r w:rsidRPr="00332556">
              <w:rPr>
                <w:i/>
                <w:iCs/>
                <w:kern w:val="0"/>
                <w14:ligatures w14:val="none"/>
              </w:rPr>
              <w:t>23/03206/APP - MAIDS MORETON</w:t>
            </w:r>
          </w:p>
          <w:p w14:paraId="0C844652" w14:textId="77777777" w:rsidR="00FD0827" w:rsidRPr="00332556" w:rsidRDefault="00FD0827" w:rsidP="00FD0827">
            <w:pPr>
              <w:rPr>
                <w:kern w:val="0"/>
                <w14:ligatures w14:val="none"/>
              </w:rPr>
            </w:pPr>
            <w:r w:rsidRPr="00332556">
              <w:rPr>
                <w:kern w:val="0"/>
                <w14:ligatures w14:val="none"/>
              </w:rPr>
              <w:t>Email: maidsmoretonclerk@gmail.com</w:t>
            </w:r>
          </w:p>
          <w:p w14:paraId="498A7874" w14:textId="77777777" w:rsidR="00FD0827" w:rsidRPr="00332556" w:rsidRDefault="00FD0827" w:rsidP="00FD0827">
            <w:pPr>
              <w:rPr>
                <w:kern w:val="0"/>
                <w14:ligatures w14:val="none"/>
              </w:rPr>
            </w:pPr>
            <w:r w:rsidRPr="00332556">
              <w:rPr>
                <w:kern w:val="0"/>
                <w14:ligatures w14:val="none"/>
              </w:rPr>
              <w:t>The Old Manor House Duck Lake Maids Moreton Buckinghamshire MK18</w:t>
            </w:r>
          </w:p>
          <w:p w14:paraId="603BCA9D" w14:textId="77777777" w:rsidR="00FD0827" w:rsidRPr="00332556" w:rsidRDefault="00FD0827" w:rsidP="00FD0827">
            <w:pPr>
              <w:rPr>
                <w:kern w:val="0"/>
                <w14:ligatures w14:val="none"/>
              </w:rPr>
            </w:pPr>
            <w:r w:rsidRPr="00332556">
              <w:rPr>
                <w:kern w:val="0"/>
                <w14:ligatures w14:val="none"/>
              </w:rPr>
              <w:t>1RG</w:t>
            </w:r>
          </w:p>
          <w:p w14:paraId="54924E28" w14:textId="2F0D0974" w:rsidR="00FD0827" w:rsidRPr="00332556" w:rsidRDefault="00FD0827" w:rsidP="00FD0827">
            <w:pPr>
              <w:rPr>
                <w:kern w:val="0"/>
                <w14:ligatures w14:val="none"/>
              </w:rPr>
            </w:pPr>
            <w:r w:rsidRPr="00332556">
              <w:rPr>
                <w:kern w:val="0"/>
                <w14:ligatures w14:val="none"/>
              </w:rPr>
              <w:t>Householder application for the rebuilding of part of the brick base wall,</w:t>
            </w:r>
            <w:r w:rsidR="006B2741">
              <w:rPr>
                <w:kern w:val="0"/>
                <w14:ligatures w14:val="none"/>
              </w:rPr>
              <w:t xml:space="preserve"> </w:t>
            </w:r>
            <w:r w:rsidRPr="00332556">
              <w:rPr>
                <w:kern w:val="0"/>
                <w14:ligatures w14:val="none"/>
              </w:rPr>
              <w:t>repairs to the oak frame, replacement cladding to walls and replacement roof,</w:t>
            </w:r>
            <w:r w:rsidR="006B2741">
              <w:rPr>
                <w:kern w:val="0"/>
                <w14:ligatures w14:val="none"/>
              </w:rPr>
              <w:t xml:space="preserve"> </w:t>
            </w:r>
            <w:r w:rsidRPr="00332556">
              <w:rPr>
                <w:kern w:val="0"/>
                <w14:ligatures w14:val="none"/>
              </w:rPr>
              <w:t>installation of rooflights, and associated internal works to facilitate the change</w:t>
            </w:r>
          </w:p>
          <w:p w14:paraId="0BCD327F" w14:textId="77777777" w:rsidR="00FD0827" w:rsidRDefault="00FD0827" w:rsidP="00FD0827">
            <w:pPr>
              <w:rPr>
                <w:kern w:val="0"/>
                <w14:ligatures w14:val="none"/>
              </w:rPr>
            </w:pPr>
            <w:r w:rsidRPr="00332556">
              <w:rPr>
                <w:kern w:val="0"/>
                <w14:ligatures w14:val="none"/>
              </w:rPr>
              <w:t>of use permitted under application reference 18/01201/APP</w:t>
            </w:r>
          </w:p>
          <w:p w14:paraId="61CE7B91" w14:textId="079B5A9C" w:rsidR="00AE5CD5" w:rsidRPr="00AE5CD5" w:rsidRDefault="00AE5CD5" w:rsidP="00FD0827">
            <w:pPr>
              <w:rPr>
                <w:b/>
                <w:bCs/>
                <w:kern w:val="0"/>
                <w14:ligatures w14:val="none"/>
              </w:rPr>
            </w:pPr>
            <w:r>
              <w:rPr>
                <w:b/>
                <w:bCs/>
                <w:kern w:val="0"/>
                <w14:ligatures w14:val="none"/>
              </w:rPr>
              <w:t>-Has been approved.</w:t>
            </w:r>
          </w:p>
          <w:p w14:paraId="5A16DD12" w14:textId="77777777" w:rsidR="00FD0827" w:rsidRDefault="00FD0827" w:rsidP="00FD0827">
            <w:pPr>
              <w:rPr>
                <w:kern w:val="0"/>
                <w14:ligatures w14:val="none"/>
              </w:rPr>
            </w:pPr>
          </w:p>
          <w:p w14:paraId="3A2BD873" w14:textId="77777777" w:rsidR="00FD0827" w:rsidRPr="00396644" w:rsidRDefault="00FD0827" w:rsidP="00FD0827">
            <w:pPr>
              <w:rPr>
                <w:kern w:val="0"/>
                <w14:ligatures w14:val="none"/>
              </w:rPr>
            </w:pPr>
            <w:r w:rsidRPr="00396644">
              <w:rPr>
                <w:kern w:val="0"/>
                <w14:ligatures w14:val="none"/>
              </w:rPr>
              <w:t>23/03207/ALB - MAIDS MORETON</w:t>
            </w:r>
          </w:p>
          <w:p w14:paraId="3F1B969C" w14:textId="77777777" w:rsidR="00FD0827" w:rsidRPr="00396644" w:rsidRDefault="00FD0827" w:rsidP="00FD0827">
            <w:pPr>
              <w:rPr>
                <w:kern w:val="0"/>
                <w14:ligatures w14:val="none"/>
              </w:rPr>
            </w:pPr>
            <w:r w:rsidRPr="00396644">
              <w:rPr>
                <w:kern w:val="0"/>
                <w14:ligatures w14:val="none"/>
              </w:rPr>
              <w:t>Email: maidsmoretonclerk@gmail.com</w:t>
            </w:r>
          </w:p>
          <w:p w14:paraId="206DA88E" w14:textId="77777777" w:rsidR="00FD0827" w:rsidRPr="00396644" w:rsidRDefault="00FD0827" w:rsidP="00FD0827">
            <w:pPr>
              <w:rPr>
                <w:kern w:val="0"/>
                <w14:ligatures w14:val="none"/>
              </w:rPr>
            </w:pPr>
            <w:r w:rsidRPr="00396644">
              <w:rPr>
                <w:kern w:val="0"/>
                <w14:ligatures w14:val="none"/>
              </w:rPr>
              <w:t>The Old Manor House Duck Lake Maids Moreton Buckinghamshire MK18</w:t>
            </w:r>
          </w:p>
          <w:p w14:paraId="29E806CF" w14:textId="77777777" w:rsidR="00FD0827" w:rsidRPr="00396644" w:rsidRDefault="00FD0827" w:rsidP="00FD0827">
            <w:pPr>
              <w:rPr>
                <w:kern w:val="0"/>
                <w14:ligatures w14:val="none"/>
              </w:rPr>
            </w:pPr>
            <w:r w:rsidRPr="00396644">
              <w:rPr>
                <w:kern w:val="0"/>
                <w14:ligatures w14:val="none"/>
              </w:rPr>
              <w:t>1RG</w:t>
            </w:r>
          </w:p>
          <w:p w14:paraId="5531750D" w14:textId="309A80FD" w:rsidR="00FD0827" w:rsidRPr="00396644" w:rsidRDefault="00FD0827" w:rsidP="00FD0827">
            <w:pPr>
              <w:rPr>
                <w:kern w:val="0"/>
                <w14:ligatures w14:val="none"/>
              </w:rPr>
            </w:pPr>
            <w:r w:rsidRPr="00396644">
              <w:rPr>
                <w:kern w:val="0"/>
                <w14:ligatures w14:val="none"/>
              </w:rPr>
              <w:t>Listed building consent application for the rebuilding of part of the brick base</w:t>
            </w:r>
            <w:r w:rsidR="00B61649">
              <w:rPr>
                <w:kern w:val="0"/>
                <w14:ligatures w14:val="none"/>
              </w:rPr>
              <w:t xml:space="preserve"> </w:t>
            </w:r>
            <w:r w:rsidRPr="00396644">
              <w:rPr>
                <w:kern w:val="0"/>
                <w14:ligatures w14:val="none"/>
              </w:rPr>
              <w:t>wall, repairs to the oak frame, replacement cladding to walls and replacement</w:t>
            </w:r>
            <w:r w:rsidR="00B61649">
              <w:rPr>
                <w:kern w:val="0"/>
                <w14:ligatures w14:val="none"/>
              </w:rPr>
              <w:t xml:space="preserve"> </w:t>
            </w:r>
            <w:r w:rsidRPr="00396644">
              <w:rPr>
                <w:kern w:val="0"/>
                <w14:ligatures w14:val="none"/>
              </w:rPr>
              <w:t>roof, installation of rooflights, and associated internal works to facilitate the</w:t>
            </w:r>
          </w:p>
          <w:p w14:paraId="65644F35" w14:textId="77777777" w:rsidR="00FD0827" w:rsidRPr="00396644" w:rsidRDefault="00FD0827" w:rsidP="00FD0827">
            <w:pPr>
              <w:rPr>
                <w:kern w:val="0"/>
                <w14:ligatures w14:val="none"/>
              </w:rPr>
            </w:pPr>
            <w:r w:rsidRPr="00396644">
              <w:rPr>
                <w:kern w:val="0"/>
                <w14:ligatures w14:val="none"/>
              </w:rPr>
              <w:t>change of use permitted under listed building consent reference</w:t>
            </w:r>
          </w:p>
          <w:p w14:paraId="543F9C23" w14:textId="77777777" w:rsidR="00FD0827" w:rsidRDefault="00FD0827" w:rsidP="00FD0827">
            <w:pPr>
              <w:rPr>
                <w:kern w:val="0"/>
                <w14:ligatures w14:val="none"/>
              </w:rPr>
            </w:pPr>
            <w:r w:rsidRPr="00396644">
              <w:rPr>
                <w:kern w:val="0"/>
                <w14:ligatures w14:val="none"/>
              </w:rPr>
              <w:t>18/01202/ALB</w:t>
            </w:r>
          </w:p>
          <w:p w14:paraId="21D3BA04" w14:textId="457C81B0" w:rsidR="00AE5CD5" w:rsidRPr="00AE5CD5" w:rsidRDefault="00B61649" w:rsidP="00FD0827">
            <w:pPr>
              <w:rPr>
                <w:b/>
                <w:bCs/>
                <w:kern w:val="0"/>
                <w14:ligatures w14:val="none"/>
              </w:rPr>
            </w:pPr>
            <w:r>
              <w:rPr>
                <w:b/>
                <w:bCs/>
                <w:kern w:val="0"/>
                <w14:ligatures w14:val="none"/>
              </w:rPr>
              <w:t>-As above has been approved.</w:t>
            </w:r>
          </w:p>
          <w:p w14:paraId="092EE467" w14:textId="77777777" w:rsidR="00FD0827" w:rsidRPr="00200E53" w:rsidRDefault="00FD0827" w:rsidP="00FD0827">
            <w:pPr>
              <w:rPr>
                <w:b/>
                <w:bCs/>
              </w:rPr>
            </w:pPr>
          </w:p>
        </w:tc>
        <w:tc>
          <w:tcPr>
            <w:tcW w:w="1762" w:type="dxa"/>
          </w:tcPr>
          <w:p w14:paraId="66FCEF19" w14:textId="77777777" w:rsidR="00FD0827" w:rsidRPr="00C14691" w:rsidRDefault="00FD0827"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FD0827" w:rsidRPr="00C14691" w14:paraId="4E52E778" w14:textId="77777777" w:rsidTr="00C355CC">
        <w:tc>
          <w:tcPr>
            <w:tcW w:w="1194" w:type="dxa"/>
          </w:tcPr>
          <w:p w14:paraId="55F9730B" w14:textId="7F7792F4" w:rsidR="00FD0827" w:rsidRPr="00B93D67" w:rsidRDefault="00FD0827"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55</w:t>
            </w:r>
            <w:r w:rsidRPr="00B93D67">
              <w:rPr>
                <w:rFonts w:ascii="Calibri" w:eastAsia="Times New Roman" w:hAnsi="Calibri" w:cs="Calibri"/>
                <w:b/>
                <w:bCs/>
                <w:kern w:val="0"/>
                <w:lang w:eastAsia="en-GB"/>
                <w14:ligatures w14:val="none"/>
              </w:rPr>
              <w:t>/24</w:t>
            </w:r>
          </w:p>
        </w:tc>
        <w:tc>
          <w:tcPr>
            <w:tcW w:w="6224" w:type="dxa"/>
          </w:tcPr>
          <w:p w14:paraId="5DBF60FC" w14:textId="77777777" w:rsidR="00FD0827" w:rsidRDefault="00FD0827" w:rsidP="00FD0827">
            <w:pPr>
              <w:rPr>
                <w:b/>
                <w:bCs/>
                <w:kern w:val="0"/>
                <w14:ligatures w14:val="none"/>
              </w:rPr>
            </w:pPr>
            <w:r>
              <w:rPr>
                <w:b/>
                <w:bCs/>
                <w:kern w:val="0"/>
                <w14:ligatures w14:val="none"/>
              </w:rPr>
              <w:t xml:space="preserve"> Neighbourhood Plan</w:t>
            </w:r>
          </w:p>
          <w:p w14:paraId="4A8A2B6A" w14:textId="77777777" w:rsidR="00FD0827" w:rsidRDefault="00FD0827" w:rsidP="00B61649">
            <w:pPr>
              <w:rPr>
                <w:kern w:val="0"/>
                <w14:ligatures w14:val="none"/>
              </w:rPr>
            </w:pPr>
            <w:r>
              <w:rPr>
                <w:kern w:val="0"/>
                <w14:ligatures w14:val="none"/>
              </w:rPr>
              <w:t>-</w:t>
            </w:r>
            <w:r w:rsidR="0053333F">
              <w:rPr>
                <w:kern w:val="0"/>
                <w14:ligatures w14:val="none"/>
              </w:rPr>
              <w:t>Pat keeps</w:t>
            </w:r>
            <w:r w:rsidR="00C0444D">
              <w:rPr>
                <w:kern w:val="0"/>
                <w14:ligatures w14:val="none"/>
              </w:rPr>
              <w:t xml:space="preserve"> the plan</w:t>
            </w:r>
            <w:r w:rsidR="0053333F">
              <w:rPr>
                <w:kern w:val="0"/>
                <w14:ligatures w14:val="none"/>
              </w:rPr>
              <w:t xml:space="preserve"> updated.</w:t>
            </w:r>
          </w:p>
          <w:p w14:paraId="03AC248D" w14:textId="64AB7DFA" w:rsidR="00C0444D" w:rsidRPr="0015548B" w:rsidRDefault="00C0444D" w:rsidP="00B61649">
            <w:pPr>
              <w:rPr>
                <w:kern w:val="0"/>
                <w14:ligatures w14:val="none"/>
              </w:rPr>
            </w:pPr>
            <w:r>
              <w:rPr>
                <w:kern w:val="0"/>
                <w14:ligatures w14:val="none"/>
              </w:rPr>
              <w:t>-Beginning of next year this needs to be reviewed.</w:t>
            </w:r>
          </w:p>
        </w:tc>
        <w:tc>
          <w:tcPr>
            <w:tcW w:w="1762" w:type="dxa"/>
          </w:tcPr>
          <w:p w14:paraId="7E02D92F" w14:textId="77777777" w:rsidR="00FD0827" w:rsidRPr="00C14691" w:rsidRDefault="00FD0827"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7FBDEA13" w14:textId="77777777" w:rsidTr="00C355CC">
        <w:trPr>
          <w:trHeight w:val="818"/>
        </w:trPr>
        <w:tc>
          <w:tcPr>
            <w:tcW w:w="1194" w:type="dxa"/>
          </w:tcPr>
          <w:p w14:paraId="5D86C91F" w14:textId="1B9098DE" w:rsidR="00FD0827" w:rsidRPr="00B93D67" w:rsidRDefault="00FD0827"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56</w:t>
            </w:r>
            <w:r w:rsidRPr="00B93D67">
              <w:rPr>
                <w:rFonts w:ascii="Calibri" w:eastAsia="Times New Roman" w:hAnsi="Calibri" w:cs="Calibri"/>
                <w:b/>
                <w:bCs/>
                <w:kern w:val="0"/>
                <w:lang w:eastAsia="en-GB"/>
                <w14:ligatures w14:val="none"/>
              </w:rPr>
              <w:t>/24</w:t>
            </w:r>
          </w:p>
        </w:tc>
        <w:tc>
          <w:tcPr>
            <w:tcW w:w="6224" w:type="dxa"/>
          </w:tcPr>
          <w:p w14:paraId="16DEA4FF" w14:textId="4F68944B" w:rsidR="00FD0827" w:rsidRDefault="00FD0827" w:rsidP="00FD0827">
            <w:pPr>
              <w:rPr>
                <w:b/>
                <w:bCs/>
              </w:rPr>
            </w:pPr>
            <w:r>
              <w:rPr>
                <w:b/>
                <w:bCs/>
              </w:rPr>
              <w:t>S106 from Lodge Park-Scout Hut</w:t>
            </w:r>
            <w:r w:rsidR="00A80EC3">
              <w:rPr>
                <w:b/>
                <w:bCs/>
              </w:rPr>
              <w:t>/Community</w:t>
            </w:r>
            <w:r>
              <w:rPr>
                <w:b/>
                <w:bCs/>
              </w:rPr>
              <w:t xml:space="preserve"> and Cricket Pavilion</w:t>
            </w:r>
          </w:p>
          <w:p w14:paraId="5E9D9704" w14:textId="72CFD1BA" w:rsidR="00C0444D" w:rsidRPr="00C0444D" w:rsidRDefault="00C0444D" w:rsidP="00FD0827">
            <w:r>
              <w:t>-</w:t>
            </w:r>
            <w:r w:rsidR="00A80EC3">
              <w:t>Covered above.</w:t>
            </w:r>
          </w:p>
          <w:p w14:paraId="7D681500" w14:textId="1D0D3625" w:rsidR="00FD0827" w:rsidRDefault="00FD0827" w:rsidP="00FD0827">
            <w:pPr>
              <w:rPr>
                <w:rFonts w:ascii="Calibri" w:eastAsia="Calibri" w:hAnsi="Calibri" w:cs="Calibri"/>
                <w:lang w:val="en-US"/>
              </w:rPr>
            </w:pPr>
          </w:p>
          <w:p w14:paraId="1CFA9298" w14:textId="77777777" w:rsidR="00FD0827" w:rsidRDefault="00FD0827" w:rsidP="00FD0827">
            <w:pPr>
              <w:rPr>
                <w:rFonts w:ascii="Calibri" w:eastAsia="Calibri" w:hAnsi="Calibri" w:cs="Calibri"/>
                <w:lang w:val="en-US"/>
              </w:rPr>
            </w:pPr>
          </w:p>
          <w:p w14:paraId="53D692C8" w14:textId="77777777" w:rsidR="00FD0827" w:rsidRPr="001D4092" w:rsidRDefault="00FD0827" w:rsidP="00FD0827">
            <w:pPr>
              <w:rPr>
                <w:rFonts w:ascii="Calibri" w:eastAsia="Calibri" w:hAnsi="Calibri" w:cs="Calibri"/>
                <w:kern w:val="0"/>
                <w:lang w:val="en-US"/>
                <w14:ligatures w14:val="none"/>
              </w:rPr>
            </w:pPr>
          </w:p>
        </w:tc>
        <w:tc>
          <w:tcPr>
            <w:tcW w:w="1762" w:type="dxa"/>
          </w:tcPr>
          <w:p w14:paraId="69C9DA05" w14:textId="77777777" w:rsidR="00FD0827" w:rsidRPr="00C14691" w:rsidRDefault="00FD0827"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2D36F8F8" w14:textId="77777777" w:rsidTr="00C355CC">
        <w:trPr>
          <w:trHeight w:val="818"/>
        </w:trPr>
        <w:tc>
          <w:tcPr>
            <w:tcW w:w="1194" w:type="dxa"/>
          </w:tcPr>
          <w:p w14:paraId="33C9C933" w14:textId="52E963C0" w:rsidR="00FD0827" w:rsidRPr="00B93D6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57</w:t>
            </w:r>
            <w:r w:rsidR="00FD0827" w:rsidRPr="00B93D67">
              <w:rPr>
                <w:rFonts w:ascii="Calibri" w:eastAsia="Times New Roman" w:hAnsi="Calibri" w:cs="Calibri"/>
                <w:b/>
                <w:bCs/>
                <w:kern w:val="0"/>
                <w:lang w:eastAsia="en-GB"/>
                <w14:ligatures w14:val="none"/>
              </w:rPr>
              <w:t>/24</w:t>
            </w:r>
          </w:p>
        </w:tc>
        <w:tc>
          <w:tcPr>
            <w:tcW w:w="6224" w:type="dxa"/>
          </w:tcPr>
          <w:p w14:paraId="6CE1057A" w14:textId="672CC7EF" w:rsidR="00FD0827" w:rsidRDefault="00FD0827" w:rsidP="00FD0827">
            <w:pPr>
              <w:rPr>
                <w:b/>
                <w:bCs/>
              </w:rPr>
            </w:pPr>
            <w:r>
              <w:rPr>
                <w:b/>
                <w:bCs/>
              </w:rPr>
              <w:t>Community Café Soft Launch and Survey results, consider purchase of tables and chairs from Buckingham Community Grants and to consider wheelchair ramp for the Community Building.</w:t>
            </w:r>
          </w:p>
          <w:p w14:paraId="08767DA2" w14:textId="7C914EFF" w:rsidR="00A80EC3" w:rsidRPr="0073386C" w:rsidRDefault="0073386C" w:rsidP="00FD0827">
            <w:r>
              <w:t>-Wheelchair ramp has been bought.</w:t>
            </w:r>
          </w:p>
          <w:p w14:paraId="0F9C1C60" w14:textId="77777777" w:rsidR="00FD0827" w:rsidRDefault="00FD0827" w:rsidP="00FD0827">
            <w:pPr>
              <w:rPr>
                <w:b/>
                <w:bCs/>
              </w:rPr>
            </w:pPr>
          </w:p>
          <w:p w14:paraId="67FEFB8C" w14:textId="1EE2F50C" w:rsidR="00FD0827" w:rsidRPr="00A20FD2" w:rsidRDefault="00FD0827" w:rsidP="00FD0827"/>
        </w:tc>
        <w:tc>
          <w:tcPr>
            <w:tcW w:w="1762" w:type="dxa"/>
          </w:tcPr>
          <w:p w14:paraId="3C052A5D" w14:textId="77777777" w:rsidR="00FD0827" w:rsidRPr="00C14691" w:rsidRDefault="00FD0827"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
        </w:tc>
      </w:tr>
      <w:tr w:rsidR="00FD0827" w:rsidRPr="00C14691" w14:paraId="79CB5B24" w14:textId="77777777" w:rsidTr="00C355CC">
        <w:trPr>
          <w:trHeight w:val="818"/>
        </w:trPr>
        <w:tc>
          <w:tcPr>
            <w:tcW w:w="1194" w:type="dxa"/>
          </w:tcPr>
          <w:p w14:paraId="30FA0B00" w14:textId="6FEFDAE8" w:rsidR="00FD0827" w:rsidRPr="00B93D6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58</w:t>
            </w:r>
            <w:r w:rsidR="00FD0827" w:rsidRPr="00B93D67">
              <w:rPr>
                <w:rFonts w:ascii="Calibri" w:eastAsia="Times New Roman" w:hAnsi="Calibri" w:cs="Calibri"/>
                <w:b/>
                <w:bCs/>
                <w:kern w:val="0"/>
                <w:lang w:eastAsia="en-GB"/>
                <w14:ligatures w14:val="none"/>
              </w:rPr>
              <w:t>/24</w:t>
            </w:r>
          </w:p>
        </w:tc>
        <w:tc>
          <w:tcPr>
            <w:tcW w:w="6224" w:type="dxa"/>
          </w:tcPr>
          <w:p w14:paraId="08ED292C" w14:textId="77777777" w:rsidR="00FD0827" w:rsidRDefault="00FD0827" w:rsidP="00FD0827">
            <w:pPr>
              <w:rPr>
                <w:b/>
                <w:bCs/>
              </w:rPr>
            </w:pPr>
            <w:r>
              <w:rPr>
                <w:b/>
                <w:bCs/>
              </w:rPr>
              <w:t>Sound Proofing of Community Building</w:t>
            </w:r>
          </w:p>
          <w:p w14:paraId="47F9ECEE" w14:textId="21F8F2C8" w:rsidR="00635D85" w:rsidRDefault="00987D11" w:rsidP="00FD0827">
            <w:r>
              <w:t>-</w:t>
            </w:r>
            <w:r w:rsidR="001D2C48">
              <w:t>Insulation</w:t>
            </w:r>
            <w:r w:rsidR="006B2741">
              <w:t xml:space="preserve"> has been</w:t>
            </w:r>
            <w:r w:rsidR="001D2C48">
              <w:t xml:space="preserve"> bought.</w:t>
            </w:r>
          </w:p>
          <w:p w14:paraId="0D5135EF" w14:textId="77777777" w:rsidR="00FD0827" w:rsidRDefault="00FD0827" w:rsidP="00FD0827">
            <w:pPr>
              <w:rPr>
                <w:b/>
                <w:bCs/>
              </w:rPr>
            </w:pPr>
          </w:p>
          <w:p w14:paraId="4124246D" w14:textId="77777777" w:rsidR="00FD0827" w:rsidRPr="00007294" w:rsidRDefault="00FD0827" w:rsidP="00FD0827"/>
        </w:tc>
        <w:tc>
          <w:tcPr>
            <w:tcW w:w="1762" w:type="dxa"/>
          </w:tcPr>
          <w:p w14:paraId="2296446A" w14:textId="77777777" w:rsidR="00FD0827" w:rsidRPr="00C14691" w:rsidRDefault="00FD0827"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6E171467" w14:textId="77777777" w:rsidTr="00C355CC">
        <w:trPr>
          <w:trHeight w:val="818"/>
        </w:trPr>
        <w:tc>
          <w:tcPr>
            <w:tcW w:w="1194" w:type="dxa"/>
          </w:tcPr>
          <w:p w14:paraId="09745C9B" w14:textId="123B3F35" w:rsidR="00FD0827" w:rsidRPr="00B93D6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59</w:t>
            </w:r>
            <w:r w:rsidR="00FD0827">
              <w:rPr>
                <w:rFonts w:ascii="Calibri" w:eastAsia="Times New Roman" w:hAnsi="Calibri" w:cs="Calibri"/>
                <w:b/>
                <w:bCs/>
                <w:kern w:val="0"/>
                <w:lang w:eastAsia="en-GB"/>
                <w14:ligatures w14:val="none"/>
              </w:rPr>
              <w:t>/24</w:t>
            </w:r>
          </w:p>
        </w:tc>
        <w:tc>
          <w:tcPr>
            <w:tcW w:w="6224" w:type="dxa"/>
          </w:tcPr>
          <w:p w14:paraId="54338C0B" w14:textId="77777777" w:rsidR="00FD0827" w:rsidRDefault="00FD0827" w:rsidP="00FD0827">
            <w:pPr>
              <w:rPr>
                <w:b/>
                <w:bCs/>
              </w:rPr>
            </w:pPr>
            <w:r>
              <w:rPr>
                <w:b/>
                <w:bCs/>
              </w:rPr>
              <w:t>Rental Agreement for Community Building</w:t>
            </w:r>
          </w:p>
          <w:p w14:paraId="49711DE9" w14:textId="41AE9D62" w:rsidR="009249F2" w:rsidRPr="009249F2" w:rsidRDefault="009249F2" w:rsidP="00FD0827">
            <w:r>
              <w:t>-Graham will speak to other community buildings for ideas.</w:t>
            </w:r>
          </w:p>
          <w:p w14:paraId="58906E6B" w14:textId="77777777" w:rsidR="00FD0827" w:rsidRDefault="00FD0827" w:rsidP="00FD0827">
            <w:pPr>
              <w:rPr>
                <w:b/>
                <w:bCs/>
              </w:rPr>
            </w:pPr>
          </w:p>
          <w:p w14:paraId="5ADDF573" w14:textId="77777777" w:rsidR="00FD0827" w:rsidRPr="00F857BE" w:rsidRDefault="00FD0827" w:rsidP="00FD0827"/>
        </w:tc>
        <w:tc>
          <w:tcPr>
            <w:tcW w:w="1762" w:type="dxa"/>
          </w:tcPr>
          <w:p w14:paraId="101E1BA4" w14:textId="77777777" w:rsidR="00FD0827" w:rsidRDefault="00FD0827"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534A723F" w14:textId="77777777" w:rsidTr="00C355CC">
        <w:trPr>
          <w:trHeight w:val="1053"/>
        </w:trPr>
        <w:tc>
          <w:tcPr>
            <w:tcW w:w="1194" w:type="dxa"/>
          </w:tcPr>
          <w:p w14:paraId="0676AB9B" w14:textId="23CB128D" w:rsidR="00FD0827" w:rsidRPr="00B93D6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60</w:t>
            </w:r>
            <w:r w:rsidR="00FD0827">
              <w:rPr>
                <w:rFonts w:ascii="Calibri" w:eastAsia="Times New Roman" w:hAnsi="Calibri" w:cs="Calibri"/>
                <w:b/>
                <w:bCs/>
                <w:kern w:val="0"/>
                <w:lang w:eastAsia="en-GB"/>
                <w14:ligatures w14:val="none"/>
              </w:rPr>
              <w:t>/24</w:t>
            </w:r>
          </w:p>
        </w:tc>
        <w:tc>
          <w:tcPr>
            <w:tcW w:w="6224" w:type="dxa"/>
          </w:tcPr>
          <w:p w14:paraId="58C25212" w14:textId="77777777" w:rsidR="00FD0827" w:rsidRDefault="00FD0827" w:rsidP="00FD0827">
            <w:pPr>
              <w:rPr>
                <w:b/>
                <w:bCs/>
              </w:rPr>
            </w:pPr>
            <w:r>
              <w:rPr>
                <w:b/>
                <w:bCs/>
              </w:rPr>
              <w:t>Rugby Club Agreement</w:t>
            </w:r>
          </w:p>
          <w:p w14:paraId="02D2633B" w14:textId="73DDE5F1" w:rsidR="00F024B9" w:rsidRPr="00F024B9" w:rsidRDefault="00F024B9" w:rsidP="00FD0827">
            <w:r>
              <w:t>-Already discussed.</w:t>
            </w:r>
          </w:p>
          <w:p w14:paraId="31D35122" w14:textId="77777777" w:rsidR="00FD0827" w:rsidRDefault="00FD0827" w:rsidP="00FD0827">
            <w:pPr>
              <w:rPr>
                <w:b/>
                <w:bCs/>
              </w:rPr>
            </w:pPr>
          </w:p>
          <w:p w14:paraId="0FA7E807" w14:textId="77777777" w:rsidR="00FD0827" w:rsidRPr="005F5427" w:rsidRDefault="00FD0827" w:rsidP="00FD0827"/>
        </w:tc>
        <w:tc>
          <w:tcPr>
            <w:tcW w:w="1762" w:type="dxa"/>
          </w:tcPr>
          <w:p w14:paraId="377D0C37" w14:textId="77777777" w:rsidR="00FD0827" w:rsidRPr="00C14691" w:rsidRDefault="00FD0827"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36BBCC3B" w14:textId="77777777" w:rsidTr="00C355CC">
        <w:trPr>
          <w:trHeight w:val="818"/>
        </w:trPr>
        <w:tc>
          <w:tcPr>
            <w:tcW w:w="1194" w:type="dxa"/>
          </w:tcPr>
          <w:p w14:paraId="6A0DB3AD" w14:textId="790E59BD" w:rsidR="00FD0827" w:rsidRPr="00B93D6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61</w:t>
            </w:r>
            <w:r w:rsidR="00FD0827" w:rsidRPr="00B93D67">
              <w:rPr>
                <w:rFonts w:ascii="Calibri" w:eastAsia="Times New Roman" w:hAnsi="Calibri" w:cs="Calibri"/>
                <w:b/>
                <w:bCs/>
                <w:kern w:val="0"/>
                <w:lang w:eastAsia="en-GB"/>
                <w14:ligatures w14:val="none"/>
              </w:rPr>
              <w:t>/24</w:t>
            </w:r>
          </w:p>
        </w:tc>
        <w:tc>
          <w:tcPr>
            <w:tcW w:w="6224" w:type="dxa"/>
          </w:tcPr>
          <w:p w14:paraId="32281995" w14:textId="77777777" w:rsidR="00FD0827" w:rsidRDefault="00FD0827" w:rsidP="00FD0827">
            <w:pPr>
              <w:rPr>
                <w:b/>
                <w:bCs/>
              </w:rPr>
            </w:pPr>
            <w:r>
              <w:rPr>
                <w:b/>
                <w:bCs/>
              </w:rPr>
              <w:t>Defibrillator Cabinet</w:t>
            </w:r>
          </w:p>
          <w:p w14:paraId="6A0111A8" w14:textId="4E4EF338" w:rsidR="00F024B9" w:rsidRDefault="00F024B9" w:rsidP="00FD0827">
            <w:r>
              <w:t>-</w:t>
            </w:r>
            <w:r w:rsidR="009F72DA">
              <w:t>New Defibrillator up, Clare has had a training session and will take charge monthly.</w:t>
            </w:r>
          </w:p>
          <w:p w14:paraId="4A44531D" w14:textId="04E81636" w:rsidR="00D04670" w:rsidRDefault="00D04670" w:rsidP="00FD0827"/>
          <w:p w14:paraId="0855E1C8" w14:textId="77777777" w:rsidR="009F72DA" w:rsidRPr="00F024B9" w:rsidRDefault="009F72DA" w:rsidP="00FD0827"/>
          <w:p w14:paraId="0B804C40" w14:textId="77777777" w:rsidR="00FD0827" w:rsidRDefault="00FD0827" w:rsidP="00FD0827"/>
        </w:tc>
        <w:tc>
          <w:tcPr>
            <w:tcW w:w="1762" w:type="dxa"/>
          </w:tcPr>
          <w:p w14:paraId="53F9F1BD" w14:textId="2CAC2295" w:rsidR="00FD0827" w:rsidRPr="00C14691" w:rsidRDefault="002462AA"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7930A023" w14:textId="77777777" w:rsidTr="00C355CC">
        <w:trPr>
          <w:trHeight w:val="818"/>
        </w:trPr>
        <w:tc>
          <w:tcPr>
            <w:tcW w:w="1194" w:type="dxa"/>
          </w:tcPr>
          <w:p w14:paraId="5D96D4D7" w14:textId="35B9BB79" w:rsidR="00FD0827" w:rsidRPr="00B93D6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62</w:t>
            </w:r>
            <w:r w:rsidR="00FD0827" w:rsidRPr="00B93D67">
              <w:rPr>
                <w:rFonts w:ascii="Calibri" w:eastAsia="Times New Roman" w:hAnsi="Calibri" w:cs="Calibri"/>
                <w:b/>
                <w:bCs/>
                <w:kern w:val="0"/>
                <w:lang w:eastAsia="en-GB"/>
                <w14:ligatures w14:val="none"/>
              </w:rPr>
              <w:t>/24</w:t>
            </w:r>
          </w:p>
        </w:tc>
        <w:tc>
          <w:tcPr>
            <w:tcW w:w="6224" w:type="dxa"/>
          </w:tcPr>
          <w:p w14:paraId="289D92FC" w14:textId="77777777" w:rsidR="00FD0827" w:rsidRDefault="00FD0827" w:rsidP="00FD0827">
            <w:pPr>
              <w:rPr>
                <w:b/>
                <w:bCs/>
              </w:rPr>
            </w:pPr>
            <w:r>
              <w:rPr>
                <w:b/>
                <w:bCs/>
              </w:rPr>
              <w:t>To discuss key for a resident and pruning of a tree</w:t>
            </w:r>
          </w:p>
          <w:p w14:paraId="401CA85C" w14:textId="1E132E3F" w:rsidR="00FD0827" w:rsidRDefault="00CA073D" w:rsidP="00FD0827">
            <w:r>
              <w:t>-Two ash trees being dealt with.</w:t>
            </w:r>
          </w:p>
          <w:p w14:paraId="5CBB3207" w14:textId="1EC1564E" w:rsidR="00F1021C" w:rsidRDefault="00F1021C" w:rsidP="00FD0827">
            <w:r>
              <w:t xml:space="preserve">-MMPC will </w:t>
            </w:r>
            <w:r w:rsidR="00D84C55">
              <w:t>monitor</w:t>
            </w:r>
            <w:r>
              <w:t xml:space="preserve"> them.</w:t>
            </w:r>
          </w:p>
          <w:p w14:paraId="443F2646" w14:textId="77777777" w:rsidR="00F1021C" w:rsidRPr="00CA073D" w:rsidRDefault="00F1021C" w:rsidP="00FD0827"/>
          <w:p w14:paraId="7E701B09" w14:textId="434C74E2" w:rsidR="00FD0827" w:rsidRDefault="00FD0827" w:rsidP="00FD0827">
            <w:pPr>
              <w:rPr>
                <w:b/>
                <w:bCs/>
                <w:kern w:val="0"/>
                <w14:ligatures w14:val="none"/>
              </w:rPr>
            </w:pPr>
          </w:p>
          <w:p w14:paraId="2DCA2DCB" w14:textId="77777777" w:rsidR="00FD0827" w:rsidRPr="0029537B" w:rsidRDefault="00FD0827" w:rsidP="00FD0827">
            <w:pPr>
              <w:rPr>
                <w:kern w:val="0"/>
                <w14:ligatures w14:val="none"/>
              </w:rPr>
            </w:pPr>
          </w:p>
          <w:p w14:paraId="404B9299" w14:textId="77777777" w:rsidR="00FD0827" w:rsidRDefault="00FD0827" w:rsidP="00FD0827">
            <w:pPr>
              <w:rPr>
                <w:b/>
                <w:bCs/>
              </w:rPr>
            </w:pPr>
          </w:p>
        </w:tc>
        <w:tc>
          <w:tcPr>
            <w:tcW w:w="1762" w:type="dxa"/>
          </w:tcPr>
          <w:p w14:paraId="2E43C6DC" w14:textId="77777777" w:rsidR="00FD0827" w:rsidRDefault="00FD0827"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061462C4" w14:textId="77777777" w:rsidTr="00C355CC">
        <w:trPr>
          <w:trHeight w:val="818"/>
        </w:trPr>
        <w:tc>
          <w:tcPr>
            <w:tcW w:w="1194" w:type="dxa"/>
          </w:tcPr>
          <w:p w14:paraId="00AA7087" w14:textId="3B9CB586" w:rsidR="00FD082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63/24</w:t>
            </w:r>
          </w:p>
        </w:tc>
        <w:tc>
          <w:tcPr>
            <w:tcW w:w="6224" w:type="dxa"/>
          </w:tcPr>
          <w:p w14:paraId="029AFF91" w14:textId="77777777" w:rsidR="00FD0827" w:rsidRDefault="00FD0827" w:rsidP="00FD0827">
            <w:pPr>
              <w:rPr>
                <w:b/>
                <w:bCs/>
              </w:rPr>
            </w:pPr>
            <w:r>
              <w:rPr>
                <w:b/>
                <w:bCs/>
              </w:rPr>
              <w:t>Annual Playground Condition report</w:t>
            </w:r>
          </w:p>
          <w:p w14:paraId="5D08FA98" w14:textId="3EFE4289" w:rsidR="00D84C55" w:rsidRDefault="00D84C55" w:rsidP="00FD0827">
            <w:r>
              <w:t>-</w:t>
            </w:r>
            <w:r w:rsidR="00EC723D">
              <w:t xml:space="preserve">Annual Inspection, </w:t>
            </w:r>
            <w:r w:rsidR="002F2EE9">
              <w:t>Graham is meeting Kompan re: Repairs.</w:t>
            </w:r>
          </w:p>
          <w:p w14:paraId="5642731E" w14:textId="25675380" w:rsidR="002F2EE9" w:rsidRDefault="002F2EE9" w:rsidP="00FD0827">
            <w:r>
              <w:t xml:space="preserve">-Seesaw </w:t>
            </w:r>
            <w:r w:rsidR="00B3125F">
              <w:t>not resisting as much as it should, low risk. Handles do not conform with current regulations.</w:t>
            </w:r>
          </w:p>
          <w:p w14:paraId="6069408F" w14:textId="1E042F09" w:rsidR="00572136" w:rsidRPr="00D84C55" w:rsidRDefault="00572136" w:rsidP="00FD0827">
            <w:r>
              <w:t>-Weeds growing through the flooring, they have been treated</w:t>
            </w:r>
            <w:r w:rsidR="00FF7166">
              <w:t xml:space="preserve"> as per instructions via Kompan.</w:t>
            </w:r>
          </w:p>
          <w:p w14:paraId="0F4B1161" w14:textId="77777777" w:rsidR="00FD0827" w:rsidRDefault="00FD0827" w:rsidP="00FD0827">
            <w:pPr>
              <w:rPr>
                <w:b/>
                <w:bCs/>
              </w:rPr>
            </w:pPr>
          </w:p>
          <w:p w14:paraId="25AB8EC9" w14:textId="77777777" w:rsidR="00FD0827" w:rsidRDefault="00FD0827" w:rsidP="00FD0827">
            <w:pPr>
              <w:rPr>
                <w:b/>
                <w:bCs/>
              </w:rPr>
            </w:pPr>
          </w:p>
        </w:tc>
        <w:tc>
          <w:tcPr>
            <w:tcW w:w="1762" w:type="dxa"/>
          </w:tcPr>
          <w:p w14:paraId="41918126" w14:textId="338204B1" w:rsidR="00FD0827" w:rsidRDefault="003D5C79"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3C0ECCE8" w14:textId="77777777" w:rsidTr="00C355CC">
        <w:trPr>
          <w:trHeight w:val="818"/>
        </w:trPr>
        <w:tc>
          <w:tcPr>
            <w:tcW w:w="1194" w:type="dxa"/>
          </w:tcPr>
          <w:p w14:paraId="780A7F4B" w14:textId="574382F0" w:rsidR="00FD082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64/24</w:t>
            </w:r>
          </w:p>
        </w:tc>
        <w:tc>
          <w:tcPr>
            <w:tcW w:w="6224" w:type="dxa"/>
          </w:tcPr>
          <w:p w14:paraId="35DCE46A" w14:textId="77777777" w:rsidR="00FD0827" w:rsidRDefault="00FD0827" w:rsidP="00FD0827">
            <w:pPr>
              <w:rPr>
                <w:b/>
                <w:bCs/>
              </w:rPr>
            </w:pPr>
            <w:r>
              <w:rPr>
                <w:b/>
                <w:bCs/>
              </w:rPr>
              <w:t xml:space="preserve"> Play Day update</w:t>
            </w:r>
          </w:p>
          <w:p w14:paraId="6C8FBFAF" w14:textId="77777777" w:rsidR="00572136" w:rsidRDefault="00572136" w:rsidP="00FD0827">
            <w:r>
              <w:t>-</w:t>
            </w:r>
            <w:r w:rsidR="00992B35">
              <w:t>Successful -40-50 children attended.</w:t>
            </w:r>
          </w:p>
          <w:p w14:paraId="7FFB6559" w14:textId="77777777" w:rsidR="00992B35" w:rsidRDefault="00992B35" w:rsidP="00FD0827">
            <w:r>
              <w:t>-</w:t>
            </w:r>
            <w:r w:rsidR="00254304">
              <w:t>Face painting took place.</w:t>
            </w:r>
          </w:p>
          <w:p w14:paraId="45C25642" w14:textId="6239FDF4" w:rsidR="00254304" w:rsidRPr="00572136" w:rsidRDefault="00254304" w:rsidP="00FD0827">
            <w:r>
              <w:t>-WI Provided refreshments.</w:t>
            </w:r>
          </w:p>
        </w:tc>
        <w:tc>
          <w:tcPr>
            <w:tcW w:w="1762" w:type="dxa"/>
          </w:tcPr>
          <w:p w14:paraId="4B73FF1D" w14:textId="21AC2C07" w:rsidR="00FD0827" w:rsidRDefault="003D5C79"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5EA3878E" w14:textId="77777777" w:rsidTr="00C355CC">
        <w:trPr>
          <w:trHeight w:val="818"/>
        </w:trPr>
        <w:tc>
          <w:tcPr>
            <w:tcW w:w="1194" w:type="dxa"/>
          </w:tcPr>
          <w:p w14:paraId="658C3E0A" w14:textId="7E634E04" w:rsidR="00FD082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65/24</w:t>
            </w:r>
          </w:p>
        </w:tc>
        <w:tc>
          <w:tcPr>
            <w:tcW w:w="6224" w:type="dxa"/>
          </w:tcPr>
          <w:p w14:paraId="1CEB299B" w14:textId="77777777" w:rsidR="00FD0827" w:rsidRDefault="00FD0827" w:rsidP="00FD0827">
            <w:pPr>
              <w:rPr>
                <w:b/>
                <w:bCs/>
              </w:rPr>
            </w:pPr>
            <w:r>
              <w:rPr>
                <w:b/>
                <w:bCs/>
              </w:rPr>
              <w:t>Fireworks</w:t>
            </w:r>
          </w:p>
          <w:p w14:paraId="04674420" w14:textId="44A15FF2" w:rsidR="00254304" w:rsidRDefault="00254304" w:rsidP="00FD0827">
            <w:r>
              <w:t>-</w:t>
            </w:r>
            <w:r w:rsidR="00992FB4">
              <w:t>Have been ordered.</w:t>
            </w:r>
          </w:p>
          <w:p w14:paraId="2E596FF3" w14:textId="5BC37B74" w:rsidR="00992FB4" w:rsidRDefault="00992FB4" w:rsidP="00FD0827">
            <w:r>
              <w:t>-Gary Robinson will set them off.</w:t>
            </w:r>
          </w:p>
          <w:p w14:paraId="17BB7405" w14:textId="44870F68" w:rsidR="00992FB4" w:rsidRDefault="00992FB4" w:rsidP="00FD0827">
            <w:r>
              <w:t>-Taking place on 5</w:t>
            </w:r>
            <w:r w:rsidRPr="00992FB4">
              <w:rPr>
                <w:vertAlign w:val="superscript"/>
              </w:rPr>
              <w:t>th</w:t>
            </w:r>
            <w:r>
              <w:t xml:space="preserve"> November.</w:t>
            </w:r>
          </w:p>
          <w:p w14:paraId="642D271E" w14:textId="3A8E48D2" w:rsidR="00992FB4" w:rsidRDefault="00992FB4" w:rsidP="00FD0827">
            <w:r>
              <w:t>-</w:t>
            </w:r>
            <w:r w:rsidR="007731AE">
              <w:t xml:space="preserve">Scouts exceeding remit by selling items outside the area, need to speak to them re </w:t>
            </w:r>
            <w:r w:rsidR="00FE57D7">
              <w:t>donations and being clear who the donations are for.</w:t>
            </w:r>
            <w:r w:rsidR="00E32244">
              <w:t xml:space="preserve"> Only fundraising for food.</w:t>
            </w:r>
            <w:r w:rsidR="005D34A9">
              <w:t xml:space="preserve"> Buckets fine but not outside the gate.</w:t>
            </w:r>
          </w:p>
          <w:p w14:paraId="29C7908F" w14:textId="2005A970" w:rsidR="00FE57D7" w:rsidRPr="00254304" w:rsidRDefault="00CD0480" w:rsidP="00FD0827">
            <w:r>
              <w:t>-</w:t>
            </w:r>
            <w:r w:rsidR="007936C6">
              <w:t>First Aid</w:t>
            </w:r>
            <w:r w:rsidR="00543DB6">
              <w:t xml:space="preserve"> and Fire Marshall</w:t>
            </w:r>
            <w:r w:rsidR="007936C6">
              <w:t xml:space="preserve">- £200.00 </w:t>
            </w:r>
            <w:r w:rsidR="00543DB6">
              <w:t>-All Agreed.</w:t>
            </w:r>
          </w:p>
          <w:p w14:paraId="5034E949" w14:textId="77777777" w:rsidR="00FD0827" w:rsidRDefault="00FD0827" w:rsidP="00FD0827">
            <w:pPr>
              <w:rPr>
                <w:b/>
                <w:bCs/>
              </w:rPr>
            </w:pPr>
          </w:p>
        </w:tc>
        <w:tc>
          <w:tcPr>
            <w:tcW w:w="1762" w:type="dxa"/>
          </w:tcPr>
          <w:p w14:paraId="18E685B1" w14:textId="3ADB240D" w:rsidR="00FD0827" w:rsidRDefault="003D5C79"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0100F20C" w14:textId="77777777" w:rsidTr="00C355CC">
        <w:trPr>
          <w:trHeight w:val="818"/>
        </w:trPr>
        <w:tc>
          <w:tcPr>
            <w:tcW w:w="1194" w:type="dxa"/>
          </w:tcPr>
          <w:p w14:paraId="25C93CB9" w14:textId="557DCDCB" w:rsidR="00FD082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66/24</w:t>
            </w:r>
          </w:p>
        </w:tc>
        <w:tc>
          <w:tcPr>
            <w:tcW w:w="6224" w:type="dxa"/>
          </w:tcPr>
          <w:p w14:paraId="6CCFC20B" w14:textId="77777777" w:rsidR="00FD0827" w:rsidRDefault="00FD0827" w:rsidP="00FD0827">
            <w:pPr>
              <w:rPr>
                <w:b/>
                <w:bCs/>
              </w:rPr>
            </w:pPr>
            <w:r>
              <w:rPr>
                <w:b/>
                <w:bCs/>
              </w:rPr>
              <w:t>Councillors Open Forum</w:t>
            </w:r>
          </w:p>
          <w:p w14:paraId="1742CDD1" w14:textId="07EAEA44" w:rsidR="00171E91" w:rsidRPr="00171E91" w:rsidRDefault="00171E91" w:rsidP="00FD0827">
            <w:r>
              <w:t>-Nothing.</w:t>
            </w:r>
          </w:p>
          <w:p w14:paraId="342B590E" w14:textId="77777777" w:rsidR="00FD0827" w:rsidRDefault="00FD0827" w:rsidP="00FD0827">
            <w:pPr>
              <w:rPr>
                <w:b/>
                <w:bCs/>
              </w:rPr>
            </w:pPr>
          </w:p>
        </w:tc>
        <w:tc>
          <w:tcPr>
            <w:tcW w:w="1762" w:type="dxa"/>
          </w:tcPr>
          <w:p w14:paraId="7E042B60" w14:textId="57B324E7" w:rsidR="00FD0827" w:rsidRDefault="003D5C79"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69381B3E" w14:textId="77777777" w:rsidTr="00C355CC">
        <w:trPr>
          <w:trHeight w:val="818"/>
        </w:trPr>
        <w:tc>
          <w:tcPr>
            <w:tcW w:w="1194" w:type="dxa"/>
          </w:tcPr>
          <w:p w14:paraId="010E906B" w14:textId="27DA032C" w:rsidR="00FD082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67/24</w:t>
            </w:r>
          </w:p>
        </w:tc>
        <w:tc>
          <w:tcPr>
            <w:tcW w:w="6224" w:type="dxa"/>
          </w:tcPr>
          <w:p w14:paraId="627868FF" w14:textId="2ED45225" w:rsidR="00FD0827" w:rsidRDefault="00FD0827" w:rsidP="00FD0827">
            <w:pPr>
              <w:rPr>
                <w:b/>
                <w:bCs/>
              </w:rPr>
            </w:pPr>
            <w:r>
              <w:rPr>
                <w:b/>
                <w:bCs/>
              </w:rPr>
              <w:t xml:space="preserve"> Public Open Forum</w:t>
            </w:r>
          </w:p>
          <w:p w14:paraId="40154620" w14:textId="77777777" w:rsidR="00FD0827" w:rsidRDefault="00171E91" w:rsidP="00FD0827">
            <w:r>
              <w:t>-</w:t>
            </w:r>
            <w:r w:rsidR="0032399F">
              <w:t>Banner in rose garden-All agreed.</w:t>
            </w:r>
          </w:p>
          <w:p w14:paraId="26C6F92B" w14:textId="34DD66E8" w:rsidR="0029188E" w:rsidRPr="00171E91" w:rsidRDefault="0029188E" w:rsidP="00FD0827"/>
        </w:tc>
        <w:tc>
          <w:tcPr>
            <w:tcW w:w="1762" w:type="dxa"/>
          </w:tcPr>
          <w:p w14:paraId="3A51A51D" w14:textId="0AD637E9" w:rsidR="00FD0827" w:rsidRDefault="003D5C79"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FD0827" w:rsidRPr="00C14691" w14:paraId="626C6D77" w14:textId="77777777" w:rsidTr="00C355CC">
        <w:trPr>
          <w:trHeight w:val="818"/>
        </w:trPr>
        <w:tc>
          <w:tcPr>
            <w:tcW w:w="1194" w:type="dxa"/>
          </w:tcPr>
          <w:p w14:paraId="1F6CF552" w14:textId="28092FC4" w:rsidR="00FD082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68/24</w:t>
            </w:r>
          </w:p>
        </w:tc>
        <w:tc>
          <w:tcPr>
            <w:tcW w:w="6224" w:type="dxa"/>
          </w:tcPr>
          <w:p w14:paraId="320C1E56" w14:textId="53F5B169" w:rsidR="00FD0827" w:rsidRPr="00486D6B" w:rsidRDefault="00FD0827" w:rsidP="00FD0827">
            <w:r>
              <w:rPr>
                <w:b/>
                <w:bCs/>
              </w:rPr>
              <w:t xml:space="preserve"> Next Years Meeting dates- Feb 5</w:t>
            </w:r>
            <w:r w:rsidRPr="002D6B3F">
              <w:rPr>
                <w:b/>
                <w:bCs/>
                <w:vertAlign w:val="superscript"/>
              </w:rPr>
              <w:t>th</w:t>
            </w:r>
            <w:r>
              <w:rPr>
                <w:b/>
                <w:bCs/>
              </w:rPr>
              <w:t>, Mar 5</w:t>
            </w:r>
            <w:r w:rsidRPr="002D6B3F">
              <w:rPr>
                <w:b/>
                <w:bCs/>
                <w:vertAlign w:val="superscript"/>
              </w:rPr>
              <w:t>th</w:t>
            </w:r>
            <w:r>
              <w:rPr>
                <w:b/>
                <w:bCs/>
              </w:rPr>
              <w:t>, Apr 2</w:t>
            </w:r>
            <w:r w:rsidRPr="00080E2E">
              <w:rPr>
                <w:b/>
                <w:bCs/>
                <w:vertAlign w:val="superscript"/>
              </w:rPr>
              <w:t>nd</w:t>
            </w:r>
            <w:r>
              <w:rPr>
                <w:b/>
                <w:bCs/>
              </w:rPr>
              <w:t>, May 7</w:t>
            </w:r>
            <w:r w:rsidRPr="00080E2E">
              <w:rPr>
                <w:b/>
                <w:bCs/>
                <w:vertAlign w:val="superscript"/>
              </w:rPr>
              <w:t>th</w:t>
            </w:r>
            <w:r>
              <w:rPr>
                <w:b/>
                <w:bCs/>
              </w:rPr>
              <w:t>,  May 21</w:t>
            </w:r>
            <w:r w:rsidRPr="00047D35">
              <w:rPr>
                <w:b/>
                <w:bCs/>
                <w:vertAlign w:val="superscript"/>
              </w:rPr>
              <w:t>st</w:t>
            </w:r>
            <w:r>
              <w:rPr>
                <w:b/>
                <w:bCs/>
              </w:rPr>
              <w:t xml:space="preserve"> (Annual Meeting), Jun 4</w:t>
            </w:r>
            <w:r w:rsidRPr="00047D35">
              <w:rPr>
                <w:b/>
                <w:bCs/>
                <w:vertAlign w:val="superscript"/>
              </w:rPr>
              <w:t>th</w:t>
            </w:r>
            <w:r>
              <w:rPr>
                <w:b/>
                <w:bCs/>
              </w:rPr>
              <w:t>, Jul 2</w:t>
            </w:r>
            <w:r w:rsidRPr="00E9740D">
              <w:rPr>
                <w:b/>
                <w:bCs/>
                <w:vertAlign w:val="superscript"/>
              </w:rPr>
              <w:t>nd</w:t>
            </w:r>
            <w:r>
              <w:rPr>
                <w:b/>
                <w:bCs/>
              </w:rPr>
              <w:t>, Sept 3</w:t>
            </w:r>
            <w:r w:rsidRPr="00E9740D">
              <w:rPr>
                <w:b/>
                <w:bCs/>
                <w:vertAlign w:val="superscript"/>
              </w:rPr>
              <w:t>rd</w:t>
            </w:r>
            <w:r>
              <w:rPr>
                <w:b/>
                <w:bCs/>
              </w:rPr>
              <w:t>, Oct 1</w:t>
            </w:r>
            <w:r w:rsidRPr="0023252D">
              <w:rPr>
                <w:b/>
                <w:bCs/>
                <w:vertAlign w:val="superscript"/>
              </w:rPr>
              <w:t>st</w:t>
            </w:r>
            <w:r>
              <w:rPr>
                <w:b/>
                <w:bCs/>
              </w:rPr>
              <w:t>, Nov 5</w:t>
            </w:r>
            <w:r w:rsidRPr="0023252D">
              <w:rPr>
                <w:b/>
                <w:bCs/>
                <w:vertAlign w:val="superscript"/>
              </w:rPr>
              <w:t>th</w:t>
            </w:r>
            <w:r>
              <w:rPr>
                <w:b/>
                <w:bCs/>
              </w:rPr>
              <w:t xml:space="preserve"> (This is likely to be changed) Dec 3</w:t>
            </w:r>
            <w:r w:rsidRPr="003B5F36">
              <w:rPr>
                <w:b/>
                <w:bCs/>
                <w:vertAlign w:val="superscript"/>
              </w:rPr>
              <w:t>rd</w:t>
            </w:r>
            <w:r>
              <w:rPr>
                <w:b/>
                <w:bCs/>
              </w:rPr>
              <w:t xml:space="preserve">  </w:t>
            </w:r>
            <w:r w:rsidR="0029188E">
              <w:rPr>
                <w:b/>
                <w:bCs/>
              </w:rPr>
              <w:t>2025</w:t>
            </w:r>
            <w:r w:rsidR="00486D6B">
              <w:t>- Adele will</w:t>
            </w:r>
            <w:r w:rsidR="00045F5B">
              <w:t xml:space="preserve"> check</w:t>
            </w:r>
            <w:r w:rsidR="00486D6B">
              <w:t xml:space="preserve"> other availability</w:t>
            </w:r>
            <w:r w:rsidR="00045F5B">
              <w:t xml:space="preserve"> re: 5</w:t>
            </w:r>
            <w:r w:rsidR="00045F5B" w:rsidRPr="00045F5B">
              <w:rPr>
                <w:vertAlign w:val="superscript"/>
              </w:rPr>
              <w:t>th</w:t>
            </w:r>
            <w:r w:rsidR="00045F5B">
              <w:t xml:space="preserve"> November</w:t>
            </w:r>
            <w:r w:rsidR="002462AA">
              <w:t xml:space="preserve"> 2025.</w:t>
            </w:r>
          </w:p>
        </w:tc>
        <w:tc>
          <w:tcPr>
            <w:tcW w:w="1762" w:type="dxa"/>
          </w:tcPr>
          <w:p w14:paraId="15F49107" w14:textId="626422A9" w:rsidR="00FD0827" w:rsidRDefault="003D5C79"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D0827" w:rsidRPr="00C14691" w14:paraId="6BB339A7" w14:textId="77777777" w:rsidTr="00C355CC">
        <w:trPr>
          <w:trHeight w:val="818"/>
        </w:trPr>
        <w:tc>
          <w:tcPr>
            <w:tcW w:w="1194" w:type="dxa"/>
          </w:tcPr>
          <w:p w14:paraId="1D2F4022" w14:textId="5FC52F8F" w:rsidR="00FD0827" w:rsidRDefault="00852378" w:rsidP="00FD08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69/24</w:t>
            </w:r>
          </w:p>
        </w:tc>
        <w:tc>
          <w:tcPr>
            <w:tcW w:w="6224" w:type="dxa"/>
          </w:tcPr>
          <w:p w14:paraId="6F17A968" w14:textId="69210993" w:rsidR="00FD0827" w:rsidRDefault="00FD0827" w:rsidP="00FD0827">
            <w:pPr>
              <w:rPr>
                <w:b/>
                <w:bCs/>
                <w:kern w:val="0"/>
                <w14:ligatures w14:val="none"/>
              </w:rPr>
            </w:pPr>
            <w:r>
              <w:rPr>
                <w:b/>
                <w:bCs/>
              </w:rPr>
              <w:t xml:space="preserve"> </w:t>
            </w:r>
            <w:r w:rsidRPr="003D264E">
              <w:rPr>
                <w:b/>
                <w:bCs/>
                <w:kern w:val="0"/>
                <w14:ligatures w14:val="none"/>
              </w:rPr>
              <w:t>Date of next meeting:</w:t>
            </w:r>
            <w:r>
              <w:rPr>
                <w:b/>
                <w:bCs/>
                <w:kern w:val="0"/>
                <w14:ligatures w14:val="none"/>
              </w:rPr>
              <w:t xml:space="preserve">  October 2nd 2024</w:t>
            </w:r>
          </w:p>
          <w:p w14:paraId="79CAE4B0" w14:textId="77777777" w:rsidR="00FD0827" w:rsidRDefault="00FD0827" w:rsidP="00FD0827">
            <w:pPr>
              <w:rPr>
                <w:rFonts w:ascii="Arial" w:hAnsi="Arial" w:cs="Arial"/>
                <w:i/>
                <w:iCs/>
                <w:color w:val="222222"/>
                <w:shd w:val="clear" w:color="auto" w:fill="FFFFFF"/>
              </w:rPr>
            </w:pPr>
          </w:p>
          <w:p w14:paraId="38BC27B4" w14:textId="77777777" w:rsidR="00FD0827" w:rsidRDefault="00FD0827" w:rsidP="00FD0827">
            <w:pPr>
              <w:rPr>
                <w:b/>
                <w:bCs/>
              </w:rPr>
            </w:pPr>
          </w:p>
        </w:tc>
        <w:tc>
          <w:tcPr>
            <w:tcW w:w="1762" w:type="dxa"/>
          </w:tcPr>
          <w:p w14:paraId="254BE595" w14:textId="5C5EC242" w:rsidR="00FD0827" w:rsidRDefault="003D5C79" w:rsidP="00FD08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597C6416" w14:textId="77777777" w:rsidR="00FD0827" w:rsidRDefault="00FD0827" w:rsidP="00FD0827">
      <w:pPr>
        <w:rPr>
          <w:rFonts w:cstheme="minorHAnsi"/>
          <w:b/>
          <w:kern w:val="0"/>
          <w:lang w:val="en-US"/>
          <w14:ligatures w14:val="none"/>
        </w:rPr>
      </w:pPr>
    </w:p>
    <w:p w14:paraId="1418861F" w14:textId="128FD00B" w:rsidR="00FD0827" w:rsidRPr="00C14691" w:rsidRDefault="00FD0827" w:rsidP="00FD0827">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w:t>
      </w:r>
      <w:r>
        <w:rPr>
          <w:rFonts w:cstheme="minorHAnsi"/>
          <w:bCs/>
          <w:kern w:val="0"/>
          <w:lang w:val="en-US"/>
          <w14:ligatures w14:val="none"/>
        </w:rPr>
        <w:t xml:space="preserve"> </w:t>
      </w:r>
      <w:r w:rsidR="00BA5998">
        <w:rPr>
          <w:rFonts w:cstheme="minorHAnsi"/>
          <w:bCs/>
          <w:kern w:val="0"/>
          <w:lang w:val="en-US"/>
          <w14:ligatures w14:val="none"/>
        </w:rPr>
        <w:t>20.45</w:t>
      </w:r>
    </w:p>
    <w:p w14:paraId="0BDE1CD8" w14:textId="77777777" w:rsidR="00FD0827" w:rsidRPr="00C14691" w:rsidRDefault="00FD0827" w:rsidP="00FD0827">
      <w:pPr>
        <w:spacing w:line="240" w:lineRule="auto"/>
        <w:rPr>
          <w:rFonts w:ascii="Calibri" w:eastAsia="Times New Roman" w:hAnsi="Calibri" w:cs="Calibri"/>
          <w:kern w:val="0"/>
          <w:lang w:eastAsia="en-GB"/>
          <w14:ligatures w14:val="none"/>
        </w:rPr>
      </w:pPr>
    </w:p>
    <w:p w14:paraId="63054C2E" w14:textId="77777777" w:rsidR="00FD0827" w:rsidRDefault="00FD0827" w:rsidP="00FD0827">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5D486603" w14:textId="77777777" w:rsidR="00FD0827" w:rsidRDefault="00FD0827" w:rsidP="00FD0827"/>
    <w:p w14:paraId="61C0E0EF" w14:textId="77777777" w:rsidR="00E8202F" w:rsidRPr="00C178C6" w:rsidRDefault="00E8202F" w:rsidP="00E8202F">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 xml:space="preserve"> Sept 24</w:t>
      </w:r>
    </w:p>
    <w:p w14:paraId="3F820B1D" w14:textId="77777777" w:rsidR="00E8202F" w:rsidRPr="00C178C6" w:rsidRDefault="00E8202F" w:rsidP="00E8202F">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E8202F" w:rsidRPr="00C178C6" w14:paraId="704B1AFA" w14:textId="77777777" w:rsidTr="006D4904">
        <w:tc>
          <w:tcPr>
            <w:tcW w:w="1803" w:type="dxa"/>
          </w:tcPr>
          <w:p w14:paraId="7AF12CA7" w14:textId="77777777" w:rsidR="00E8202F" w:rsidRPr="00C178C6" w:rsidRDefault="00E8202F" w:rsidP="006D4904">
            <w:r w:rsidRPr="00C178C6">
              <w:t>Date</w:t>
            </w:r>
          </w:p>
        </w:tc>
        <w:tc>
          <w:tcPr>
            <w:tcW w:w="1803" w:type="dxa"/>
          </w:tcPr>
          <w:p w14:paraId="114AE9B3" w14:textId="77777777" w:rsidR="00E8202F" w:rsidRPr="00C178C6" w:rsidRDefault="00E8202F" w:rsidP="006D4904">
            <w:r w:rsidRPr="00C178C6">
              <w:t>Invoice Details</w:t>
            </w:r>
          </w:p>
        </w:tc>
        <w:tc>
          <w:tcPr>
            <w:tcW w:w="1803" w:type="dxa"/>
          </w:tcPr>
          <w:p w14:paraId="01F42237" w14:textId="77777777" w:rsidR="00E8202F" w:rsidRPr="00C178C6" w:rsidRDefault="00E8202F" w:rsidP="006D4904">
            <w:r w:rsidRPr="00C178C6">
              <w:t>Amount inc VAT</w:t>
            </w:r>
          </w:p>
        </w:tc>
        <w:tc>
          <w:tcPr>
            <w:tcW w:w="1803" w:type="dxa"/>
          </w:tcPr>
          <w:p w14:paraId="0DD15593" w14:textId="77777777" w:rsidR="00E8202F" w:rsidRPr="00C178C6" w:rsidRDefault="00E8202F" w:rsidP="006D4904">
            <w:r w:rsidRPr="00C178C6">
              <w:t>Signature</w:t>
            </w:r>
          </w:p>
        </w:tc>
        <w:tc>
          <w:tcPr>
            <w:tcW w:w="1804" w:type="dxa"/>
          </w:tcPr>
          <w:p w14:paraId="32CCA7B8" w14:textId="77777777" w:rsidR="00E8202F" w:rsidRPr="00C178C6" w:rsidRDefault="00E8202F" w:rsidP="006D4904">
            <w:r w:rsidRPr="00C178C6">
              <w:t>Signature</w:t>
            </w:r>
          </w:p>
        </w:tc>
      </w:tr>
      <w:tr w:rsidR="00E8202F" w:rsidRPr="00C178C6" w14:paraId="79B3F185" w14:textId="77777777" w:rsidTr="006D4904">
        <w:tc>
          <w:tcPr>
            <w:tcW w:w="1803" w:type="dxa"/>
          </w:tcPr>
          <w:p w14:paraId="0C56E08F" w14:textId="77777777" w:rsidR="00E8202F" w:rsidRPr="00C178C6" w:rsidRDefault="00E8202F" w:rsidP="006D4904">
            <w:r>
              <w:t>25/07/24</w:t>
            </w:r>
          </w:p>
        </w:tc>
        <w:tc>
          <w:tcPr>
            <w:tcW w:w="1803" w:type="dxa"/>
          </w:tcPr>
          <w:p w14:paraId="7BF18B9D" w14:textId="77777777" w:rsidR="00E8202F" w:rsidRPr="00C178C6" w:rsidRDefault="00E8202F" w:rsidP="006D4904">
            <w:r>
              <w:t>PKF External Audit</w:t>
            </w:r>
          </w:p>
        </w:tc>
        <w:tc>
          <w:tcPr>
            <w:tcW w:w="1803" w:type="dxa"/>
          </w:tcPr>
          <w:p w14:paraId="7C85F2AE" w14:textId="77777777" w:rsidR="00E8202F" w:rsidRPr="00C178C6" w:rsidRDefault="00E8202F" w:rsidP="006D4904">
            <w:r>
              <w:t>£378.00</w:t>
            </w:r>
          </w:p>
        </w:tc>
        <w:tc>
          <w:tcPr>
            <w:tcW w:w="1803" w:type="dxa"/>
          </w:tcPr>
          <w:p w14:paraId="39BBE5BD" w14:textId="77777777" w:rsidR="00E8202F" w:rsidRPr="00C178C6" w:rsidRDefault="00E8202F" w:rsidP="006D4904"/>
        </w:tc>
        <w:tc>
          <w:tcPr>
            <w:tcW w:w="1804" w:type="dxa"/>
          </w:tcPr>
          <w:p w14:paraId="7869461E" w14:textId="77777777" w:rsidR="00E8202F" w:rsidRPr="00C178C6" w:rsidRDefault="00E8202F" w:rsidP="006D4904"/>
        </w:tc>
      </w:tr>
      <w:tr w:rsidR="00E8202F" w:rsidRPr="00C178C6" w14:paraId="1AC1F615" w14:textId="77777777" w:rsidTr="006D4904">
        <w:tc>
          <w:tcPr>
            <w:tcW w:w="1803" w:type="dxa"/>
          </w:tcPr>
          <w:p w14:paraId="074568A4" w14:textId="77777777" w:rsidR="00E8202F" w:rsidRPr="00C178C6" w:rsidRDefault="00E8202F" w:rsidP="006D4904">
            <w:r>
              <w:t>27/08/24</w:t>
            </w:r>
          </w:p>
        </w:tc>
        <w:tc>
          <w:tcPr>
            <w:tcW w:w="1803" w:type="dxa"/>
          </w:tcPr>
          <w:p w14:paraId="0CCC0FA8" w14:textId="77777777" w:rsidR="00E8202F" w:rsidRPr="00C178C6" w:rsidRDefault="00E8202F" w:rsidP="006D4904">
            <w:r>
              <w:t>Fireworks International</w:t>
            </w:r>
          </w:p>
        </w:tc>
        <w:tc>
          <w:tcPr>
            <w:tcW w:w="1803" w:type="dxa"/>
          </w:tcPr>
          <w:p w14:paraId="0B815CBA" w14:textId="77777777" w:rsidR="00E8202F" w:rsidRPr="00C178C6" w:rsidRDefault="00E8202F" w:rsidP="006D4904">
            <w:r>
              <w:t>£1266.00</w:t>
            </w:r>
          </w:p>
        </w:tc>
        <w:tc>
          <w:tcPr>
            <w:tcW w:w="1803" w:type="dxa"/>
          </w:tcPr>
          <w:p w14:paraId="7CCF03FD" w14:textId="77777777" w:rsidR="00E8202F" w:rsidRPr="00C178C6" w:rsidRDefault="00E8202F" w:rsidP="006D4904"/>
        </w:tc>
        <w:tc>
          <w:tcPr>
            <w:tcW w:w="1804" w:type="dxa"/>
          </w:tcPr>
          <w:p w14:paraId="2CD8F87F" w14:textId="77777777" w:rsidR="00E8202F" w:rsidRPr="00C178C6" w:rsidRDefault="00E8202F" w:rsidP="006D4904"/>
        </w:tc>
      </w:tr>
      <w:tr w:rsidR="00E8202F" w:rsidRPr="00C178C6" w14:paraId="7A8D697F" w14:textId="77777777" w:rsidTr="006D4904">
        <w:tc>
          <w:tcPr>
            <w:tcW w:w="1803" w:type="dxa"/>
          </w:tcPr>
          <w:p w14:paraId="1E0A4438" w14:textId="77777777" w:rsidR="00E8202F" w:rsidRPr="00C178C6" w:rsidRDefault="00E8202F" w:rsidP="006D4904">
            <w:r>
              <w:t>14/08/24</w:t>
            </w:r>
          </w:p>
        </w:tc>
        <w:tc>
          <w:tcPr>
            <w:tcW w:w="1803" w:type="dxa"/>
          </w:tcPr>
          <w:p w14:paraId="0AE7E1DA" w14:textId="77777777" w:rsidR="00E8202F" w:rsidRPr="00C178C6" w:rsidRDefault="00E8202F" w:rsidP="006D4904">
            <w:r>
              <w:t>Buckingham Flooring</w:t>
            </w:r>
          </w:p>
        </w:tc>
        <w:tc>
          <w:tcPr>
            <w:tcW w:w="1803" w:type="dxa"/>
          </w:tcPr>
          <w:p w14:paraId="7CD022F0" w14:textId="77777777" w:rsidR="00E8202F" w:rsidRPr="00C178C6" w:rsidRDefault="00E8202F" w:rsidP="006D4904">
            <w:r>
              <w:t>£342.00</w:t>
            </w:r>
          </w:p>
        </w:tc>
        <w:tc>
          <w:tcPr>
            <w:tcW w:w="1803" w:type="dxa"/>
          </w:tcPr>
          <w:p w14:paraId="57D93A9C" w14:textId="77777777" w:rsidR="00E8202F" w:rsidRPr="00C178C6" w:rsidRDefault="00E8202F" w:rsidP="006D4904"/>
        </w:tc>
        <w:tc>
          <w:tcPr>
            <w:tcW w:w="1804" w:type="dxa"/>
          </w:tcPr>
          <w:p w14:paraId="43AA6264" w14:textId="77777777" w:rsidR="00E8202F" w:rsidRPr="00C178C6" w:rsidRDefault="00E8202F" w:rsidP="006D4904"/>
        </w:tc>
      </w:tr>
      <w:tr w:rsidR="00E8202F" w:rsidRPr="00C178C6" w14:paraId="5586F611" w14:textId="77777777" w:rsidTr="006D4904">
        <w:tc>
          <w:tcPr>
            <w:tcW w:w="1803" w:type="dxa"/>
          </w:tcPr>
          <w:p w14:paraId="1E151ECE" w14:textId="77777777" w:rsidR="00E8202F" w:rsidRPr="00C178C6" w:rsidRDefault="00E8202F" w:rsidP="006D4904">
            <w:r>
              <w:t>14/08/24</w:t>
            </w:r>
          </w:p>
        </w:tc>
        <w:tc>
          <w:tcPr>
            <w:tcW w:w="1803" w:type="dxa"/>
          </w:tcPr>
          <w:p w14:paraId="2B4B8D71" w14:textId="77777777" w:rsidR="00E8202F" w:rsidRPr="00C178C6" w:rsidRDefault="00E8202F" w:rsidP="006D4904">
            <w:r>
              <w:t>Buckingham Flooring</w:t>
            </w:r>
          </w:p>
        </w:tc>
        <w:tc>
          <w:tcPr>
            <w:tcW w:w="1803" w:type="dxa"/>
          </w:tcPr>
          <w:p w14:paraId="0C7E0245" w14:textId="77777777" w:rsidR="00E8202F" w:rsidRPr="00C178C6" w:rsidRDefault="00E8202F" w:rsidP="006D4904">
            <w:r>
              <w:t>£5998.80</w:t>
            </w:r>
          </w:p>
        </w:tc>
        <w:tc>
          <w:tcPr>
            <w:tcW w:w="1803" w:type="dxa"/>
          </w:tcPr>
          <w:p w14:paraId="5929B8DA" w14:textId="77777777" w:rsidR="00E8202F" w:rsidRPr="00C178C6" w:rsidRDefault="00E8202F" w:rsidP="006D4904"/>
        </w:tc>
        <w:tc>
          <w:tcPr>
            <w:tcW w:w="1804" w:type="dxa"/>
          </w:tcPr>
          <w:p w14:paraId="30A56E58" w14:textId="77777777" w:rsidR="00E8202F" w:rsidRPr="00C178C6" w:rsidRDefault="00E8202F" w:rsidP="006D4904"/>
        </w:tc>
      </w:tr>
      <w:tr w:rsidR="00E8202F" w:rsidRPr="00C178C6" w14:paraId="0FDB9F62" w14:textId="77777777" w:rsidTr="006D4904">
        <w:tc>
          <w:tcPr>
            <w:tcW w:w="1803" w:type="dxa"/>
          </w:tcPr>
          <w:p w14:paraId="359ACAAF" w14:textId="77777777" w:rsidR="00E8202F" w:rsidRPr="00C178C6" w:rsidRDefault="00E8202F" w:rsidP="006D4904">
            <w:r>
              <w:t>31/07/24</w:t>
            </w:r>
          </w:p>
        </w:tc>
        <w:tc>
          <w:tcPr>
            <w:tcW w:w="1803" w:type="dxa"/>
          </w:tcPr>
          <w:p w14:paraId="0E5E739E" w14:textId="77777777" w:rsidR="00E8202F" w:rsidRPr="00C178C6" w:rsidRDefault="00E8202F" w:rsidP="006D4904">
            <w:r>
              <w:t>MM Village Hall-Meeting</w:t>
            </w:r>
          </w:p>
        </w:tc>
        <w:tc>
          <w:tcPr>
            <w:tcW w:w="1803" w:type="dxa"/>
          </w:tcPr>
          <w:p w14:paraId="58863848" w14:textId="77777777" w:rsidR="00E8202F" w:rsidRPr="00C178C6" w:rsidRDefault="00E8202F" w:rsidP="006D4904">
            <w:r>
              <w:t>£24.00</w:t>
            </w:r>
          </w:p>
        </w:tc>
        <w:tc>
          <w:tcPr>
            <w:tcW w:w="1803" w:type="dxa"/>
          </w:tcPr>
          <w:p w14:paraId="302A11BA" w14:textId="77777777" w:rsidR="00E8202F" w:rsidRPr="00C178C6" w:rsidRDefault="00E8202F" w:rsidP="006D4904"/>
        </w:tc>
        <w:tc>
          <w:tcPr>
            <w:tcW w:w="1804" w:type="dxa"/>
          </w:tcPr>
          <w:p w14:paraId="58F6D1CE" w14:textId="77777777" w:rsidR="00E8202F" w:rsidRPr="00C178C6" w:rsidRDefault="00E8202F" w:rsidP="006D4904"/>
        </w:tc>
      </w:tr>
      <w:tr w:rsidR="00E8202F" w:rsidRPr="00C178C6" w14:paraId="3E41095E" w14:textId="77777777" w:rsidTr="006D4904">
        <w:tc>
          <w:tcPr>
            <w:tcW w:w="1803" w:type="dxa"/>
          </w:tcPr>
          <w:p w14:paraId="777E3A61" w14:textId="77777777" w:rsidR="00E8202F" w:rsidRPr="00C178C6" w:rsidRDefault="00E8202F" w:rsidP="006D4904">
            <w:r>
              <w:t>26/04/24-See Invoice</w:t>
            </w:r>
          </w:p>
        </w:tc>
        <w:tc>
          <w:tcPr>
            <w:tcW w:w="1803" w:type="dxa"/>
          </w:tcPr>
          <w:p w14:paraId="40929BE4" w14:textId="77777777" w:rsidR="00E8202F" w:rsidRPr="00C178C6" w:rsidRDefault="00E8202F" w:rsidP="006D4904">
            <w:r>
              <w:t>Phillips Printing</w:t>
            </w:r>
          </w:p>
        </w:tc>
        <w:tc>
          <w:tcPr>
            <w:tcW w:w="1803" w:type="dxa"/>
          </w:tcPr>
          <w:p w14:paraId="53734F05" w14:textId="77777777" w:rsidR="00E8202F" w:rsidRPr="00C178C6" w:rsidRDefault="00E8202F" w:rsidP="006D4904">
            <w:r>
              <w:t>£13.50</w:t>
            </w:r>
          </w:p>
        </w:tc>
        <w:tc>
          <w:tcPr>
            <w:tcW w:w="1803" w:type="dxa"/>
          </w:tcPr>
          <w:p w14:paraId="09AB60D1" w14:textId="77777777" w:rsidR="00E8202F" w:rsidRPr="00C178C6" w:rsidRDefault="00E8202F" w:rsidP="006D4904"/>
        </w:tc>
        <w:tc>
          <w:tcPr>
            <w:tcW w:w="1804" w:type="dxa"/>
          </w:tcPr>
          <w:p w14:paraId="0EADD7EB" w14:textId="77777777" w:rsidR="00E8202F" w:rsidRPr="00C178C6" w:rsidRDefault="00E8202F" w:rsidP="006D4904"/>
        </w:tc>
      </w:tr>
      <w:tr w:rsidR="00E8202F" w:rsidRPr="00C178C6" w14:paraId="237EF171" w14:textId="77777777" w:rsidTr="006D4904">
        <w:tc>
          <w:tcPr>
            <w:tcW w:w="1803" w:type="dxa"/>
          </w:tcPr>
          <w:p w14:paraId="6011416D" w14:textId="77777777" w:rsidR="00E8202F" w:rsidRDefault="00E8202F" w:rsidP="006D4904">
            <w:r>
              <w:t>Date Unknown-See Invoice</w:t>
            </w:r>
          </w:p>
        </w:tc>
        <w:tc>
          <w:tcPr>
            <w:tcW w:w="1803" w:type="dxa"/>
          </w:tcPr>
          <w:p w14:paraId="1107CA1E" w14:textId="77777777" w:rsidR="00E8202F" w:rsidRDefault="00E8202F" w:rsidP="006D4904">
            <w:r>
              <w:t>Phillips Printing</w:t>
            </w:r>
          </w:p>
        </w:tc>
        <w:tc>
          <w:tcPr>
            <w:tcW w:w="1803" w:type="dxa"/>
          </w:tcPr>
          <w:p w14:paraId="72E19A5E" w14:textId="77777777" w:rsidR="00E8202F" w:rsidRDefault="00E8202F" w:rsidP="006D4904">
            <w:r>
              <w:t>£6.30</w:t>
            </w:r>
          </w:p>
        </w:tc>
        <w:tc>
          <w:tcPr>
            <w:tcW w:w="1803" w:type="dxa"/>
          </w:tcPr>
          <w:p w14:paraId="53EBEE33" w14:textId="77777777" w:rsidR="00E8202F" w:rsidRPr="00C178C6" w:rsidRDefault="00E8202F" w:rsidP="006D4904"/>
        </w:tc>
        <w:tc>
          <w:tcPr>
            <w:tcW w:w="1804" w:type="dxa"/>
          </w:tcPr>
          <w:p w14:paraId="1D1E03A7" w14:textId="77777777" w:rsidR="00E8202F" w:rsidRPr="00C178C6" w:rsidRDefault="00E8202F" w:rsidP="006D4904"/>
        </w:tc>
      </w:tr>
      <w:tr w:rsidR="00E8202F" w:rsidRPr="00C178C6" w14:paraId="094C0782" w14:textId="77777777" w:rsidTr="006D4904">
        <w:tc>
          <w:tcPr>
            <w:tcW w:w="1803" w:type="dxa"/>
          </w:tcPr>
          <w:p w14:paraId="5801325F" w14:textId="77777777" w:rsidR="00E8202F" w:rsidRPr="00C178C6" w:rsidRDefault="00E8202F" w:rsidP="006D4904">
            <w:r>
              <w:t>13/08/24</w:t>
            </w:r>
          </w:p>
        </w:tc>
        <w:tc>
          <w:tcPr>
            <w:tcW w:w="1803" w:type="dxa"/>
          </w:tcPr>
          <w:p w14:paraId="40F65ACD" w14:textId="77777777" w:rsidR="00E8202F" w:rsidRPr="00C178C6" w:rsidRDefault="00E8202F" w:rsidP="006D4904">
            <w:r>
              <w:t>Play Park Inspection Company</w:t>
            </w:r>
          </w:p>
        </w:tc>
        <w:tc>
          <w:tcPr>
            <w:tcW w:w="1803" w:type="dxa"/>
          </w:tcPr>
          <w:p w14:paraId="460640B7" w14:textId="77777777" w:rsidR="00E8202F" w:rsidRPr="00C178C6" w:rsidRDefault="00E8202F" w:rsidP="006D4904">
            <w:r>
              <w:t>£186.00</w:t>
            </w:r>
          </w:p>
        </w:tc>
        <w:tc>
          <w:tcPr>
            <w:tcW w:w="1803" w:type="dxa"/>
          </w:tcPr>
          <w:p w14:paraId="78ED88F0" w14:textId="77777777" w:rsidR="00E8202F" w:rsidRPr="00C178C6" w:rsidRDefault="00E8202F" w:rsidP="006D4904"/>
        </w:tc>
        <w:tc>
          <w:tcPr>
            <w:tcW w:w="1804" w:type="dxa"/>
          </w:tcPr>
          <w:p w14:paraId="4BAB64EF" w14:textId="77777777" w:rsidR="00E8202F" w:rsidRPr="00C178C6" w:rsidRDefault="00E8202F" w:rsidP="006D4904"/>
        </w:tc>
      </w:tr>
      <w:tr w:rsidR="00E8202F" w:rsidRPr="00C178C6" w14:paraId="550B9912" w14:textId="77777777" w:rsidTr="006D4904">
        <w:tc>
          <w:tcPr>
            <w:tcW w:w="1803" w:type="dxa"/>
          </w:tcPr>
          <w:p w14:paraId="44C8C22B" w14:textId="77777777" w:rsidR="00E8202F" w:rsidRPr="00C178C6" w:rsidRDefault="00E8202F" w:rsidP="006D4904">
            <w:r>
              <w:t>08/08/24</w:t>
            </w:r>
          </w:p>
        </w:tc>
        <w:tc>
          <w:tcPr>
            <w:tcW w:w="1803" w:type="dxa"/>
          </w:tcPr>
          <w:p w14:paraId="64CDD172" w14:textId="77777777" w:rsidR="00E8202F" w:rsidRPr="00C178C6" w:rsidRDefault="00E8202F" w:rsidP="006D4904">
            <w:r>
              <w:t>UVE Planning</w:t>
            </w:r>
          </w:p>
        </w:tc>
        <w:tc>
          <w:tcPr>
            <w:tcW w:w="1803" w:type="dxa"/>
          </w:tcPr>
          <w:p w14:paraId="46E8FCD9" w14:textId="77777777" w:rsidR="00E8202F" w:rsidRPr="00C178C6" w:rsidRDefault="00E8202F" w:rsidP="006D4904">
            <w:r>
              <w:t>£1387.20</w:t>
            </w:r>
          </w:p>
        </w:tc>
        <w:tc>
          <w:tcPr>
            <w:tcW w:w="1803" w:type="dxa"/>
          </w:tcPr>
          <w:p w14:paraId="7338E307" w14:textId="77777777" w:rsidR="00E8202F" w:rsidRPr="00C178C6" w:rsidRDefault="00E8202F" w:rsidP="006D4904"/>
        </w:tc>
        <w:tc>
          <w:tcPr>
            <w:tcW w:w="1804" w:type="dxa"/>
          </w:tcPr>
          <w:p w14:paraId="686A6758" w14:textId="77777777" w:rsidR="00E8202F" w:rsidRPr="00C178C6" w:rsidRDefault="00E8202F" w:rsidP="006D4904"/>
        </w:tc>
      </w:tr>
      <w:tr w:rsidR="00E8202F" w:rsidRPr="00C178C6" w14:paraId="1F9FEB38" w14:textId="77777777" w:rsidTr="006D4904">
        <w:tc>
          <w:tcPr>
            <w:tcW w:w="1803" w:type="dxa"/>
          </w:tcPr>
          <w:p w14:paraId="38FC3C47" w14:textId="77777777" w:rsidR="00E8202F" w:rsidRPr="00C178C6" w:rsidRDefault="00E8202F" w:rsidP="006D4904">
            <w:r>
              <w:t>30/06/24</w:t>
            </w:r>
          </w:p>
        </w:tc>
        <w:tc>
          <w:tcPr>
            <w:tcW w:w="1803" w:type="dxa"/>
          </w:tcPr>
          <w:p w14:paraId="3FA1497C" w14:textId="77777777" w:rsidR="00E8202F" w:rsidRPr="00C178C6" w:rsidRDefault="00E8202F" w:rsidP="006D4904">
            <w:r>
              <w:t>Barbara Osborne Payroll</w:t>
            </w:r>
          </w:p>
        </w:tc>
        <w:tc>
          <w:tcPr>
            <w:tcW w:w="1803" w:type="dxa"/>
          </w:tcPr>
          <w:p w14:paraId="298CDDC9" w14:textId="77777777" w:rsidR="00E8202F" w:rsidRPr="00C178C6" w:rsidRDefault="00E8202F" w:rsidP="006D4904">
            <w:r>
              <w:t>£85.50</w:t>
            </w:r>
          </w:p>
        </w:tc>
        <w:tc>
          <w:tcPr>
            <w:tcW w:w="1803" w:type="dxa"/>
          </w:tcPr>
          <w:p w14:paraId="1C25234A" w14:textId="77777777" w:rsidR="00E8202F" w:rsidRPr="00C178C6" w:rsidRDefault="00E8202F" w:rsidP="006D4904"/>
        </w:tc>
        <w:tc>
          <w:tcPr>
            <w:tcW w:w="1804" w:type="dxa"/>
          </w:tcPr>
          <w:p w14:paraId="57C79B5C" w14:textId="77777777" w:rsidR="00E8202F" w:rsidRPr="00C178C6" w:rsidRDefault="00E8202F" w:rsidP="006D4904"/>
        </w:tc>
      </w:tr>
      <w:tr w:rsidR="00E8202F" w:rsidRPr="00C178C6" w14:paraId="46789245" w14:textId="77777777" w:rsidTr="006D4904">
        <w:tc>
          <w:tcPr>
            <w:tcW w:w="1803" w:type="dxa"/>
          </w:tcPr>
          <w:p w14:paraId="550F922B" w14:textId="77777777" w:rsidR="00E8202F" w:rsidRPr="00C178C6" w:rsidRDefault="00E8202F" w:rsidP="006D4904">
            <w:r>
              <w:t>31/08/24</w:t>
            </w:r>
          </w:p>
        </w:tc>
        <w:tc>
          <w:tcPr>
            <w:tcW w:w="1803" w:type="dxa"/>
          </w:tcPr>
          <w:p w14:paraId="516758C2" w14:textId="77777777" w:rsidR="00E8202F" w:rsidRPr="00C178C6" w:rsidRDefault="00E8202F" w:rsidP="006D4904">
            <w:r>
              <w:t>NBPPC</w:t>
            </w:r>
          </w:p>
        </w:tc>
        <w:tc>
          <w:tcPr>
            <w:tcW w:w="1803" w:type="dxa"/>
          </w:tcPr>
          <w:p w14:paraId="04C4DBDA" w14:textId="77777777" w:rsidR="00E8202F" w:rsidRPr="00C178C6" w:rsidRDefault="00E8202F" w:rsidP="006D4904">
            <w:r>
              <w:t>£50.00</w:t>
            </w:r>
          </w:p>
        </w:tc>
        <w:tc>
          <w:tcPr>
            <w:tcW w:w="1803" w:type="dxa"/>
          </w:tcPr>
          <w:p w14:paraId="0F32F7B7" w14:textId="77777777" w:rsidR="00E8202F" w:rsidRPr="00C178C6" w:rsidRDefault="00E8202F" w:rsidP="006D4904"/>
        </w:tc>
        <w:tc>
          <w:tcPr>
            <w:tcW w:w="1804" w:type="dxa"/>
          </w:tcPr>
          <w:p w14:paraId="3155DFD4" w14:textId="77777777" w:rsidR="00E8202F" w:rsidRPr="00C178C6" w:rsidRDefault="00E8202F" w:rsidP="006D4904"/>
        </w:tc>
      </w:tr>
    </w:tbl>
    <w:p w14:paraId="1A903B22" w14:textId="77777777" w:rsidR="00E8202F" w:rsidRPr="00C178C6" w:rsidRDefault="00E8202F" w:rsidP="00E8202F">
      <w:pPr>
        <w:rPr>
          <w:kern w:val="0"/>
          <w14:ligatures w14:val="none"/>
        </w:rPr>
      </w:pPr>
      <w:r>
        <w:rPr>
          <w:kern w:val="0"/>
          <w14:ligatures w14:val="none"/>
        </w:rPr>
        <w:t>`</w:t>
      </w:r>
    </w:p>
    <w:p w14:paraId="2A394791" w14:textId="77777777" w:rsidR="00E8202F" w:rsidRPr="00C178C6" w:rsidRDefault="00E8202F" w:rsidP="00E8202F">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E8202F" w:rsidRPr="00C178C6" w14:paraId="0C95D895" w14:textId="77777777" w:rsidTr="006D4904">
        <w:tc>
          <w:tcPr>
            <w:tcW w:w="1803" w:type="dxa"/>
          </w:tcPr>
          <w:p w14:paraId="727B52B3" w14:textId="77777777" w:rsidR="00E8202F" w:rsidRPr="00C178C6" w:rsidRDefault="00E8202F" w:rsidP="006D4904">
            <w:r w:rsidRPr="00C178C6">
              <w:t>A Boughton</w:t>
            </w:r>
          </w:p>
        </w:tc>
        <w:tc>
          <w:tcPr>
            <w:tcW w:w="1803" w:type="dxa"/>
          </w:tcPr>
          <w:p w14:paraId="002092BE" w14:textId="77777777" w:rsidR="00E8202F" w:rsidRPr="00C178C6" w:rsidRDefault="00E8202F" w:rsidP="006D4904">
            <w:r w:rsidRPr="00C178C6">
              <w:t>Working from Home Allowance</w:t>
            </w:r>
          </w:p>
        </w:tc>
        <w:tc>
          <w:tcPr>
            <w:tcW w:w="1803" w:type="dxa"/>
          </w:tcPr>
          <w:p w14:paraId="7CAA4448" w14:textId="77777777" w:rsidR="00E8202F" w:rsidRPr="00C178C6" w:rsidRDefault="00E8202F" w:rsidP="006D4904">
            <w:r w:rsidRPr="00C178C6">
              <w:t>£26.00</w:t>
            </w:r>
          </w:p>
        </w:tc>
        <w:tc>
          <w:tcPr>
            <w:tcW w:w="1803" w:type="dxa"/>
          </w:tcPr>
          <w:p w14:paraId="2B0A8661" w14:textId="77777777" w:rsidR="00E8202F" w:rsidRPr="00C178C6" w:rsidRDefault="00E8202F" w:rsidP="006D4904"/>
        </w:tc>
        <w:tc>
          <w:tcPr>
            <w:tcW w:w="1804" w:type="dxa"/>
          </w:tcPr>
          <w:p w14:paraId="4DD201A4" w14:textId="77777777" w:rsidR="00E8202F" w:rsidRPr="00C178C6" w:rsidRDefault="00E8202F" w:rsidP="006D4904"/>
        </w:tc>
      </w:tr>
      <w:tr w:rsidR="00E8202F" w:rsidRPr="00C178C6" w14:paraId="6D6C3A4A" w14:textId="77777777" w:rsidTr="006D4904">
        <w:tc>
          <w:tcPr>
            <w:tcW w:w="1803" w:type="dxa"/>
          </w:tcPr>
          <w:p w14:paraId="6BA28419" w14:textId="77777777" w:rsidR="00E8202F" w:rsidRPr="00C178C6" w:rsidRDefault="00E8202F" w:rsidP="006D4904">
            <w:r w:rsidRPr="00C178C6">
              <w:t>A Boughton</w:t>
            </w:r>
          </w:p>
        </w:tc>
        <w:tc>
          <w:tcPr>
            <w:tcW w:w="1803" w:type="dxa"/>
          </w:tcPr>
          <w:p w14:paraId="54B2A738" w14:textId="77777777" w:rsidR="00E8202F" w:rsidRPr="00C178C6" w:rsidRDefault="00E8202F" w:rsidP="006D4904">
            <w:r w:rsidRPr="00C178C6">
              <w:t>Renumeration</w:t>
            </w:r>
          </w:p>
        </w:tc>
        <w:tc>
          <w:tcPr>
            <w:tcW w:w="1803" w:type="dxa"/>
          </w:tcPr>
          <w:p w14:paraId="64C5FE29" w14:textId="77777777" w:rsidR="00E8202F" w:rsidRPr="00C178C6" w:rsidRDefault="00E8202F" w:rsidP="006D4904">
            <w:r>
              <w:t>£835.97</w:t>
            </w:r>
          </w:p>
        </w:tc>
        <w:tc>
          <w:tcPr>
            <w:tcW w:w="1803" w:type="dxa"/>
          </w:tcPr>
          <w:p w14:paraId="1AB45D8A" w14:textId="77777777" w:rsidR="00E8202F" w:rsidRPr="00C178C6" w:rsidRDefault="00E8202F" w:rsidP="006D4904"/>
        </w:tc>
        <w:tc>
          <w:tcPr>
            <w:tcW w:w="1804" w:type="dxa"/>
          </w:tcPr>
          <w:p w14:paraId="1475272A" w14:textId="77777777" w:rsidR="00E8202F" w:rsidRPr="00C178C6" w:rsidRDefault="00E8202F" w:rsidP="006D4904"/>
        </w:tc>
      </w:tr>
      <w:tr w:rsidR="00E8202F" w:rsidRPr="00C178C6" w14:paraId="06CEE551" w14:textId="77777777" w:rsidTr="006D4904">
        <w:tc>
          <w:tcPr>
            <w:tcW w:w="1803" w:type="dxa"/>
          </w:tcPr>
          <w:p w14:paraId="6C052663" w14:textId="77777777" w:rsidR="00E8202F" w:rsidRPr="00C178C6" w:rsidRDefault="00E8202F" w:rsidP="006D4904"/>
        </w:tc>
        <w:tc>
          <w:tcPr>
            <w:tcW w:w="1803" w:type="dxa"/>
          </w:tcPr>
          <w:p w14:paraId="1C9E8766" w14:textId="77777777" w:rsidR="00E8202F" w:rsidRPr="00C178C6" w:rsidRDefault="00E8202F" w:rsidP="006D4904">
            <w:r>
              <w:t>Total</w:t>
            </w:r>
          </w:p>
        </w:tc>
        <w:tc>
          <w:tcPr>
            <w:tcW w:w="1803" w:type="dxa"/>
          </w:tcPr>
          <w:p w14:paraId="08BD0908" w14:textId="77777777" w:rsidR="00E8202F" w:rsidRPr="009B09C3" w:rsidRDefault="00E8202F" w:rsidP="006D4904">
            <w:pPr>
              <w:rPr>
                <w:vertAlign w:val="subscript"/>
              </w:rPr>
            </w:pPr>
            <w:r>
              <w:t>£861.97</w:t>
            </w:r>
          </w:p>
        </w:tc>
        <w:tc>
          <w:tcPr>
            <w:tcW w:w="1803" w:type="dxa"/>
          </w:tcPr>
          <w:p w14:paraId="57103B7E" w14:textId="77777777" w:rsidR="00E8202F" w:rsidRPr="00C178C6" w:rsidRDefault="00E8202F" w:rsidP="006D4904"/>
        </w:tc>
        <w:tc>
          <w:tcPr>
            <w:tcW w:w="1804" w:type="dxa"/>
          </w:tcPr>
          <w:p w14:paraId="24C72478" w14:textId="77777777" w:rsidR="00E8202F" w:rsidRPr="00C178C6" w:rsidRDefault="00E8202F" w:rsidP="006D4904"/>
        </w:tc>
      </w:tr>
      <w:tr w:rsidR="00E8202F" w:rsidRPr="00C178C6" w14:paraId="3CE7BB97" w14:textId="77777777" w:rsidTr="006D4904">
        <w:tc>
          <w:tcPr>
            <w:tcW w:w="1803" w:type="dxa"/>
          </w:tcPr>
          <w:p w14:paraId="4A40001C" w14:textId="77777777" w:rsidR="00E8202F" w:rsidRPr="00C178C6" w:rsidRDefault="00E8202F" w:rsidP="006D4904"/>
        </w:tc>
        <w:tc>
          <w:tcPr>
            <w:tcW w:w="1803" w:type="dxa"/>
          </w:tcPr>
          <w:p w14:paraId="1451080B" w14:textId="77777777" w:rsidR="00E8202F" w:rsidRPr="00C178C6" w:rsidRDefault="00E8202F" w:rsidP="006D4904"/>
        </w:tc>
        <w:tc>
          <w:tcPr>
            <w:tcW w:w="1803" w:type="dxa"/>
          </w:tcPr>
          <w:p w14:paraId="03AE479F" w14:textId="77777777" w:rsidR="00E8202F" w:rsidRPr="00C178C6" w:rsidRDefault="00E8202F" w:rsidP="006D4904"/>
        </w:tc>
        <w:tc>
          <w:tcPr>
            <w:tcW w:w="1803" w:type="dxa"/>
          </w:tcPr>
          <w:p w14:paraId="4FFE4606" w14:textId="77777777" w:rsidR="00E8202F" w:rsidRPr="00C178C6" w:rsidRDefault="00E8202F" w:rsidP="006D4904"/>
        </w:tc>
        <w:tc>
          <w:tcPr>
            <w:tcW w:w="1804" w:type="dxa"/>
          </w:tcPr>
          <w:p w14:paraId="68D134E9" w14:textId="77777777" w:rsidR="00E8202F" w:rsidRPr="00C178C6" w:rsidRDefault="00E8202F" w:rsidP="006D4904"/>
        </w:tc>
      </w:tr>
      <w:tr w:rsidR="00E8202F" w:rsidRPr="00C178C6" w14:paraId="4974637C" w14:textId="77777777" w:rsidTr="006D4904">
        <w:tc>
          <w:tcPr>
            <w:tcW w:w="1803" w:type="dxa"/>
          </w:tcPr>
          <w:p w14:paraId="21146DBE" w14:textId="77777777" w:rsidR="00E8202F" w:rsidRPr="00C178C6" w:rsidRDefault="00E8202F" w:rsidP="006D4904"/>
        </w:tc>
        <w:tc>
          <w:tcPr>
            <w:tcW w:w="1803" w:type="dxa"/>
          </w:tcPr>
          <w:p w14:paraId="27C2DC5B" w14:textId="77777777" w:rsidR="00E8202F" w:rsidRPr="00C178C6" w:rsidRDefault="00E8202F" w:rsidP="006D4904"/>
        </w:tc>
        <w:tc>
          <w:tcPr>
            <w:tcW w:w="1803" w:type="dxa"/>
          </w:tcPr>
          <w:p w14:paraId="798C49B9" w14:textId="77777777" w:rsidR="00E8202F" w:rsidRPr="00C178C6" w:rsidRDefault="00E8202F" w:rsidP="006D4904"/>
        </w:tc>
        <w:tc>
          <w:tcPr>
            <w:tcW w:w="1803" w:type="dxa"/>
          </w:tcPr>
          <w:p w14:paraId="15F54707" w14:textId="77777777" w:rsidR="00E8202F" w:rsidRPr="00C178C6" w:rsidRDefault="00E8202F" w:rsidP="006D4904"/>
        </w:tc>
        <w:tc>
          <w:tcPr>
            <w:tcW w:w="1804" w:type="dxa"/>
          </w:tcPr>
          <w:p w14:paraId="7DB2A517" w14:textId="77777777" w:rsidR="00E8202F" w:rsidRPr="00C178C6" w:rsidRDefault="00E8202F" w:rsidP="006D4904"/>
        </w:tc>
      </w:tr>
      <w:tr w:rsidR="00E8202F" w:rsidRPr="00C178C6" w14:paraId="2C17B6DF" w14:textId="77777777" w:rsidTr="006D4904">
        <w:tc>
          <w:tcPr>
            <w:tcW w:w="1803" w:type="dxa"/>
          </w:tcPr>
          <w:p w14:paraId="111956E7" w14:textId="77777777" w:rsidR="00E8202F" w:rsidRPr="00C178C6" w:rsidRDefault="00E8202F" w:rsidP="006D4904"/>
        </w:tc>
        <w:tc>
          <w:tcPr>
            <w:tcW w:w="1803" w:type="dxa"/>
          </w:tcPr>
          <w:p w14:paraId="1427A101" w14:textId="77777777" w:rsidR="00E8202F" w:rsidRPr="00C178C6" w:rsidRDefault="00E8202F" w:rsidP="006D4904"/>
        </w:tc>
        <w:tc>
          <w:tcPr>
            <w:tcW w:w="1803" w:type="dxa"/>
          </w:tcPr>
          <w:p w14:paraId="4F5868F9" w14:textId="77777777" w:rsidR="00E8202F" w:rsidRPr="00C178C6" w:rsidRDefault="00E8202F" w:rsidP="006D4904"/>
        </w:tc>
        <w:tc>
          <w:tcPr>
            <w:tcW w:w="1803" w:type="dxa"/>
          </w:tcPr>
          <w:p w14:paraId="0DBFE87C" w14:textId="77777777" w:rsidR="00E8202F" w:rsidRPr="00C178C6" w:rsidRDefault="00E8202F" w:rsidP="006D4904"/>
        </w:tc>
        <w:tc>
          <w:tcPr>
            <w:tcW w:w="1804" w:type="dxa"/>
          </w:tcPr>
          <w:p w14:paraId="1646903A" w14:textId="77777777" w:rsidR="00E8202F" w:rsidRPr="00C178C6" w:rsidRDefault="00E8202F" w:rsidP="006D4904"/>
        </w:tc>
      </w:tr>
      <w:tr w:rsidR="00E8202F" w:rsidRPr="00C178C6" w14:paraId="011A6E87" w14:textId="77777777" w:rsidTr="006D4904">
        <w:tc>
          <w:tcPr>
            <w:tcW w:w="1803" w:type="dxa"/>
          </w:tcPr>
          <w:p w14:paraId="24CF4C86" w14:textId="77777777" w:rsidR="00E8202F" w:rsidRPr="00C178C6" w:rsidRDefault="00E8202F" w:rsidP="006D4904"/>
        </w:tc>
        <w:tc>
          <w:tcPr>
            <w:tcW w:w="1803" w:type="dxa"/>
          </w:tcPr>
          <w:p w14:paraId="3FB77D68" w14:textId="77777777" w:rsidR="00E8202F" w:rsidRPr="00C178C6" w:rsidRDefault="00E8202F" w:rsidP="006D4904"/>
        </w:tc>
        <w:tc>
          <w:tcPr>
            <w:tcW w:w="1803" w:type="dxa"/>
          </w:tcPr>
          <w:p w14:paraId="7D52D89E" w14:textId="77777777" w:rsidR="00E8202F" w:rsidRPr="00C178C6" w:rsidRDefault="00E8202F" w:rsidP="006D4904"/>
        </w:tc>
        <w:tc>
          <w:tcPr>
            <w:tcW w:w="1803" w:type="dxa"/>
          </w:tcPr>
          <w:p w14:paraId="6E4D1D6E" w14:textId="77777777" w:rsidR="00E8202F" w:rsidRPr="00C178C6" w:rsidRDefault="00E8202F" w:rsidP="006D4904"/>
        </w:tc>
        <w:tc>
          <w:tcPr>
            <w:tcW w:w="1804" w:type="dxa"/>
          </w:tcPr>
          <w:p w14:paraId="1F6F04DE" w14:textId="77777777" w:rsidR="00E8202F" w:rsidRPr="00C178C6" w:rsidRDefault="00E8202F" w:rsidP="006D4904"/>
        </w:tc>
      </w:tr>
      <w:tr w:rsidR="00E8202F" w:rsidRPr="00C178C6" w14:paraId="4DAE2BBE" w14:textId="77777777" w:rsidTr="006D4904">
        <w:tc>
          <w:tcPr>
            <w:tcW w:w="1803" w:type="dxa"/>
          </w:tcPr>
          <w:p w14:paraId="6E0ED528" w14:textId="77777777" w:rsidR="00E8202F" w:rsidRPr="00C178C6" w:rsidRDefault="00E8202F" w:rsidP="006D4904"/>
        </w:tc>
        <w:tc>
          <w:tcPr>
            <w:tcW w:w="1803" w:type="dxa"/>
          </w:tcPr>
          <w:p w14:paraId="4A144E80" w14:textId="77777777" w:rsidR="00E8202F" w:rsidRPr="00C178C6" w:rsidRDefault="00E8202F" w:rsidP="006D4904"/>
        </w:tc>
        <w:tc>
          <w:tcPr>
            <w:tcW w:w="1803" w:type="dxa"/>
          </w:tcPr>
          <w:p w14:paraId="08146A55" w14:textId="77777777" w:rsidR="00E8202F" w:rsidRPr="00C178C6" w:rsidRDefault="00E8202F" w:rsidP="006D4904"/>
        </w:tc>
        <w:tc>
          <w:tcPr>
            <w:tcW w:w="1803" w:type="dxa"/>
          </w:tcPr>
          <w:p w14:paraId="123FEC97" w14:textId="77777777" w:rsidR="00E8202F" w:rsidRPr="00C178C6" w:rsidRDefault="00E8202F" w:rsidP="006D4904"/>
        </w:tc>
        <w:tc>
          <w:tcPr>
            <w:tcW w:w="1804" w:type="dxa"/>
          </w:tcPr>
          <w:p w14:paraId="396408B0" w14:textId="77777777" w:rsidR="00E8202F" w:rsidRPr="00C178C6" w:rsidRDefault="00E8202F" w:rsidP="006D4904"/>
        </w:tc>
      </w:tr>
    </w:tbl>
    <w:p w14:paraId="2DD0EFC4" w14:textId="77777777" w:rsidR="00E8202F" w:rsidRPr="00C178C6" w:rsidRDefault="00E8202F" w:rsidP="00E8202F">
      <w:pPr>
        <w:rPr>
          <w:kern w:val="0"/>
          <w14:ligatures w14:val="none"/>
        </w:rPr>
      </w:pPr>
    </w:p>
    <w:p w14:paraId="438B0094" w14:textId="77777777" w:rsidR="00E8202F" w:rsidRPr="00C178C6" w:rsidRDefault="00E8202F" w:rsidP="00E8202F">
      <w:pPr>
        <w:rPr>
          <w:kern w:val="0"/>
          <w14:ligatures w14:val="none"/>
        </w:rPr>
      </w:pPr>
      <w:r w:rsidRPr="00C178C6">
        <w:rPr>
          <w:kern w:val="0"/>
          <w14:ligatures w14:val="none"/>
        </w:rPr>
        <w:t>Paid/Agreed to be paid with Authorisation mid month</w:t>
      </w:r>
    </w:p>
    <w:tbl>
      <w:tblPr>
        <w:tblStyle w:val="TableGrid"/>
        <w:tblW w:w="0" w:type="auto"/>
        <w:tblLook w:val="04A0" w:firstRow="1" w:lastRow="0" w:firstColumn="1" w:lastColumn="0" w:noHBand="0" w:noVBand="1"/>
      </w:tblPr>
      <w:tblGrid>
        <w:gridCol w:w="1803"/>
        <w:gridCol w:w="1803"/>
        <w:gridCol w:w="1803"/>
        <w:gridCol w:w="1803"/>
        <w:gridCol w:w="1804"/>
      </w:tblGrid>
      <w:tr w:rsidR="00E8202F" w:rsidRPr="00C178C6" w14:paraId="34804DB0" w14:textId="77777777" w:rsidTr="006D4904">
        <w:tc>
          <w:tcPr>
            <w:tcW w:w="1803" w:type="dxa"/>
          </w:tcPr>
          <w:p w14:paraId="46A20774" w14:textId="77777777" w:rsidR="00E8202F" w:rsidRPr="00C178C6" w:rsidRDefault="00E8202F" w:rsidP="006D4904">
            <w:r>
              <w:t>20/08/24</w:t>
            </w:r>
          </w:p>
        </w:tc>
        <w:tc>
          <w:tcPr>
            <w:tcW w:w="1803" w:type="dxa"/>
          </w:tcPr>
          <w:p w14:paraId="5104D73D" w14:textId="77777777" w:rsidR="00E8202F" w:rsidRPr="00C178C6" w:rsidRDefault="00E8202F" w:rsidP="006D4904">
            <w:r>
              <w:t>Heron Signs</w:t>
            </w:r>
          </w:p>
        </w:tc>
        <w:tc>
          <w:tcPr>
            <w:tcW w:w="1803" w:type="dxa"/>
          </w:tcPr>
          <w:p w14:paraId="41C220CB" w14:textId="77777777" w:rsidR="00E8202F" w:rsidRPr="00C178C6" w:rsidRDefault="00E8202F" w:rsidP="006D4904">
            <w:r>
              <w:t>£383.88</w:t>
            </w:r>
          </w:p>
        </w:tc>
        <w:tc>
          <w:tcPr>
            <w:tcW w:w="1803" w:type="dxa"/>
          </w:tcPr>
          <w:p w14:paraId="4F70D939" w14:textId="77777777" w:rsidR="00E8202F" w:rsidRPr="00C178C6" w:rsidRDefault="00E8202F" w:rsidP="006D4904"/>
        </w:tc>
        <w:tc>
          <w:tcPr>
            <w:tcW w:w="1804" w:type="dxa"/>
          </w:tcPr>
          <w:p w14:paraId="374A3281" w14:textId="77777777" w:rsidR="00E8202F" w:rsidRPr="00C178C6" w:rsidRDefault="00E8202F" w:rsidP="006D4904"/>
        </w:tc>
      </w:tr>
      <w:tr w:rsidR="00E8202F" w:rsidRPr="00C178C6" w14:paraId="6D079B1E" w14:textId="77777777" w:rsidTr="006D4904">
        <w:tc>
          <w:tcPr>
            <w:tcW w:w="1803" w:type="dxa"/>
          </w:tcPr>
          <w:p w14:paraId="39313613" w14:textId="77777777" w:rsidR="00E8202F" w:rsidRPr="00C178C6" w:rsidRDefault="00E8202F" w:rsidP="006D4904">
            <w:r>
              <w:t>29/07/24</w:t>
            </w:r>
          </w:p>
        </w:tc>
        <w:tc>
          <w:tcPr>
            <w:tcW w:w="1803" w:type="dxa"/>
          </w:tcPr>
          <w:p w14:paraId="2FF44847" w14:textId="77777777" w:rsidR="00E8202F" w:rsidRPr="00C178C6" w:rsidRDefault="00E8202F" w:rsidP="006D4904">
            <w:r>
              <w:t>Graham Maw- Cleaning Equipment</w:t>
            </w:r>
          </w:p>
        </w:tc>
        <w:tc>
          <w:tcPr>
            <w:tcW w:w="1803" w:type="dxa"/>
          </w:tcPr>
          <w:p w14:paraId="4985894F" w14:textId="77777777" w:rsidR="00E8202F" w:rsidRPr="00C178C6" w:rsidRDefault="00E8202F" w:rsidP="006D4904">
            <w:r>
              <w:t>£26.61</w:t>
            </w:r>
          </w:p>
        </w:tc>
        <w:tc>
          <w:tcPr>
            <w:tcW w:w="1803" w:type="dxa"/>
          </w:tcPr>
          <w:p w14:paraId="22F17A69" w14:textId="77777777" w:rsidR="00E8202F" w:rsidRPr="00C178C6" w:rsidRDefault="00E8202F" w:rsidP="006D4904"/>
        </w:tc>
        <w:tc>
          <w:tcPr>
            <w:tcW w:w="1804" w:type="dxa"/>
          </w:tcPr>
          <w:p w14:paraId="24F1D867" w14:textId="77777777" w:rsidR="00E8202F" w:rsidRPr="00C178C6" w:rsidRDefault="00E8202F" w:rsidP="006D4904"/>
        </w:tc>
      </w:tr>
      <w:tr w:rsidR="00E8202F" w:rsidRPr="00C178C6" w14:paraId="6C435097" w14:textId="77777777" w:rsidTr="006D4904">
        <w:tc>
          <w:tcPr>
            <w:tcW w:w="1803" w:type="dxa"/>
          </w:tcPr>
          <w:p w14:paraId="57D6B479" w14:textId="77777777" w:rsidR="00E8202F" w:rsidRPr="00C178C6" w:rsidRDefault="00E8202F" w:rsidP="006D4904">
            <w:r>
              <w:t>01/08/24</w:t>
            </w:r>
          </w:p>
        </w:tc>
        <w:tc>
          <w:tcPr>
            <w:tcW w:w="1803" w:type="dxa"/>
          </w:tcPr>
          <w:p w14:paraId="62D6796B" w14:textId="77777777" w:rsidR="00E8202F" w:rsidRPr="00C178C6" w:rsidRDefault="00E8202F" w:rsidP="006D4904">
            <w:r w:rsidRPr="00C01AFB">
              <w:t>Graham Maw</w:t>
            </w:r>
            <w:r>
              <w:t>-Sanitary Bin</w:t>
            </w:r>
          </w:p>
        </w:tc>
        <w:tc>
          <w:tcPr>
            <w:tcW w:w="1803" w:type="dxa"/>
          </w:tcPr>
          <w:p w14:paraId="58FCFA8D" w14:textId="77777777" w:rsidR="00E8202F" w:rsidRPr="00C178C6" w:rsidRDefault="00E8202F" w:rsidP="006D4904">
            <w:pPr>
              <w:tabs>
                <w:tab w:val="center" w:pos="793"/>
              </w:tabs>
            </w:pPr>
            <w:r>
              <w:t>£10.00</w:t>
            </w:r>
          </w:p>
        </w:tc>
        <w:tc>
          <w:tcPr>
            <w:tcW w:w="1803" w:type="dxa"/>
          </w:tcPr>
          <w:p w14:paraId="7C24D6A6" w14:textId="77777777" w:rsidR="00E8202F" w:rsidRPr="00C178C6" w:rsidRDefault="00E8202F" w:rsidP="006D4904"/>
        </w:tc>
        <w:tc>
          <w:tcPr>
            <w:tcW w:w="1804" w:type="dxa"/>
          </w:tcPr>
          <w:p w14:paraId="2C4B9FEF" w14:textId="77777777" w:rsidR="00E8202F" w:rsidRPr="00C178C6" w:rsidRDefault="00E8202F" w:rsidP="006D4904"/>
        </w:tc>
      </w:tr>
      <w:tr w:rsidR="00E8202F" w:rsidRPr="00C178C6" w14:paraId="7DF560AC" w14:textId="77777777" w:rsidTr="006D4904">
        <w:tc>
          <w:tcPr>
            <w:tcW w:w="1803" w:type="dxa"/>
          </w:tcPr>
          <w:p w14:paraId="6D77969B" w14:textId="77777777" w:rsidR="00E8202F" w:rsidRPr="00C178C6" w:rsidRDefault="00E8202F" w:rsidP="006D4904">
            <w:r>
              <w:t>22/07/24</w:t>
            </w:r>
          </w:p>
        </w:tc>
        <w:tc>
          <w:tcPr>
            <w:tcW w:w="1803" w:type="dxa"/>
          </w:tcPr>
          <w:p w14:paraId="1FD9ABED" w14:textId="77777777" w:rsidR="00E8202F" w:rsidRPr="00C178C6" w:rsidRDefault="00E8202F" w:rsidP="006D4904">
            <w:r w:rsidRPr="00C01AFB">
              <w:t>Graham Maw</w:t>
            </w:r>
            <w:r>
              <w:t>-Scissors</w:t>
            </w:r>
          </w:p>
        </w:tc>
        <w:tc>
          <w:tcPr>
            <w:tcW w:w="1803" w:type="dxa"/>
          </w:tcPr>
          <w:p w14:paraId="7CA5610F" w14:textId="77777777" w:rsidR="00E8202F" w:rsidRPr="00C178C6" w:rsidRDefault="00E8202F" w:rsidP="006D4904">
            <w:r>
              <w:t>£7.99</w:t>
            </w:r>
          </w:p>
        </w:tc>
        <w:tc>
          <w:tcPr>
            <w:tcW w:w="1803" w:type="dxa"/>
          </w:tcPr>
          <w:p w14:paraId="6F8984F7" w14:textId="77777777" w:rsidR="00E8202F" w:rsidRPr="00C178C6" w:rsidRDefault="00E8202F" w:rsidP="006D4904"/>
        </w:tc>
        <w:tc>
          <w:tcPr>
            <w:tcW w:w="1804" w:type="dxa"/>
          </w:tcPr>
          <w:p w14:paraId="09BEF623" w14:textId="77777777" w:rsidR="00E8202F" w:rsidRPr="00C178C6" w:rsidRDefault="00E8202F" w:rsidP="006D4904"/>
        </w:tc>
      </w:tr>
      <w:tr w:rsidR="00E8202F" w:rsidRPr="00C178C6" w14:paraId="527B7DC0" w14:textId="77777777" w:rsidTr="006D4904">
        <w:trPr>
          <w:trHeight w:val="671"/>
        </w:trPr>
        <w:tc>
          <w:tcPr>
            <w:tcW w:w="1803" w:type="dxa"/>
          </w:tcPr>
          <w:p w14:paraId="498A9D05" w14:textId="77777777" w:rsidR="00E8202F" w:rsidRPr="00C178C6" w:rsidRDefault="00E8202F" w:rsidP="006D4904">
            <w:r>
              <w:t>14/08/24</w:t>
            </w:r>
          </w:p>
        </w:tc>
        <w:tc>
          <w:tcPr>
            <w:tcW w:w="1803" w:type="dxa"/>
          </w:tcPr>
          <w:p w14:paraId="65B6B071" w14:textId="77777777" w:rsidR="00E8202F" w:rsidRPr="00C178C6" w:rsidRDefault="00E8202F" w:rsidP="006D4904">
            <w:r w:rsidRPr="00C01AFB">
              <w:t>Graham Maw</w:t>
            </w:r>
            <w:r>
              <w:t>-Food/Drink for Café meeting</w:t>
            </w:r>
          </w:p>
        </w:tc>
        <w:tc>
          <w:tcPr>
            <w:tcW w:w="1803" w:type="dxa"/>
          </w:tcPr>
          <w:p w14:paraId="2C9BC0E9" w14:textId="77777777" w:rsidR="00E8202F" w:rsidRPr="00C178C6" w:rsidRDefault="00E8202F" w:rsidP="006D4904">
            <w:r>
              <w:t>£19.65</w:t>
            </w:r>
          </w:p>
        </w:tc>
        <w:tc>
          <w:tcPr>
            <w:tcW w:w="1803" w:type="dxa"/>
          </w:tcPr>
          <w:p w14:paraId="6E4466A9" w14:textId="77777777" w:rsidR="00E8202F" w:rsidRPr="00C178C6" w:rsidRDefault="00E8202F" w:rsidP="006D4904"/>
        </w:tc>
        <w:tc>
          <w:tcPr>
            <w:tcW w:w="1804" w:type="dxa"/>
          </w:tcPr>
          <w:p w14:paraId="51234E31" w14:textId="77777777" w:rsidR="00E8202F" w:rsidRPr="00C178C6" w:rsidRDefault="00E8202F" w:rsidP="006D4904"/>
        </w:tc>
      </w:tr>
      <w:tr w:rsidR="00E8202F" w:rsidRPr="00C178C6" w14:paraId="499972DF" w14:textId="77777777" w:rsidTr="006D4904">
        <w:tc>
          <w:tcPr>
            <w:tcW w:w="1803" w:type="dxa"/>
          </w:tcPr>
          <w:p w14:paraId="66940152" w14:textId="77777777" w:rsidR="00E8202F" w:rsidRDefault="00E8202F" w:rsidP="006D4904">
            <w:r>
              <w:t>12/08/24</w:t>
            </w:r>
          </w:p>
        </w:tc>
        <w:tc>
          <w:tcPr>
            <w:tcW w:w="1803" w:type="dxa"/>
          </w:tcPr>
          <w:p w14:paraId="57038712" w14:textId="77777777" w:rsidR="00E8202F" w:rsidRDefault="00E8202F" w:rsidP="006D4904">
            <w:r w:rsidRPr="00C01AFB">
              <w:t>Graham Maw</w:t>
            </w:r>
            <w:r>
              <w:t>-Paint and white spirit</w:t>
            </w:r>
          </w:p>
        </w:tc>
        <w:tc>
          <w:tcPr>
            <w:tcW w:w="1803" w:type="dxa"/>
          </w:tcPr>
          <w:p w14:paraId="3D61A70A" w14:textId="77777777" w:rsidR="00E8202F" w:rsidRDefault="00E8202F" w:rsidP="006D4904">
            <w:r>
              <w:t>£25.28</w:t>
            </w:r>
          </w:p>
        </w:tc>
        <w:tc>
          <w:tcPr>
            <w:tcW w:w="1803" w:type="dxa"/>
          </w:tcPr>
          <w:p w14:paraId="6651FAE1" w14:textId="77777777" w:rsidR="00E8202F" w:rsidRPr="00C178C6" w:rsidRDefault="00E8202F" w:rsidP="006D4904"/>
        </w:tc>
        <w:tc>
          <w:tcPr>
            <w:tcW w:w="1804" w:type="dxa"/>
          </w:tcPr>
          <w:p w14:paraId="7212782E" w14:textId="77777777" w:rsidR="00E8202F" w:rsidRPr="00C178C6" w:rsidRDefault="00E8202F" w:rsidP="006D4904"/>
        </w:tc>
      </w:tr>
      <w:tr w:rsidR="00E8202F" w:rsidRPr="00C178C6" w14:paraId="38B07333" w14:textId="77777777" w:rsidTr="006D4904">
        <w:tc>
          <w:tcPr>
            <w:tcW w:w="1803" w:type="dxa"/>
          </w:tcPr>
          <w:p w14:paraId="1ED8C016" w14:textId="77777777" w:rsidR="00E8202F" w:rsidRDefault="00E8202F" w:rsidP="006D4904">
            <w:r>
              <w:t>27/08/24</w:t>
            </w:r>
          </w:p>
        </w:tc>
        <w:tc>
          <w:tcPr>
            <w:tcW w:w="1803" w:type="dxa"/>
          </w:tcPr>
          <w:p w14:paraId="7C4DD51E" w14:textId="77777777" w:rsidR="00E8202F" w:rsidRDefault="00E8202F" w:rsidP="006D4904">
            <w:r>
              <w:t>Amazon-Diary, Wallplanner and Calculator</w:t>
            </w:r>
          </w:p>
        </w:tc>
        <w:tc>
          <w:tcPr>
            <w:tcW w:w="1803" w:type="dxa"/>
          </w:tcPr>
          <w:p w14:paraId="50F5EAE4" w14:textId="77777777" w:rsidR="00E8202F" w:rsidRDefault="00E8202F" w:rsidP="006D4904">
            <w:r>
              <w:t>£18.97</w:t>
            </w:r>
          </w:p>
        </w:tc>
        <w:tc>
          <w:tcPr>
            <w:tcW w:w="1803" w:type="dxa"/>
          </w:tcPr>
          <w:p w14:paraId="05410493" w14:textId="77777777" w:rsidR="00E8202F" w:rsidRPr="00C178C6" w:rsidRDefault="00E8202F" w:rsidP="006D4904"/>
        </w:tc>
        <w:tc>
          <w:tcPr>
            <w:tcW w:w="1804" w:type="dxa"/>
          </w:tcPr>
          <w:p w14:paraId="2A59236A" w14:textId="77777777" w:rsidR="00E8202F" w:rsidRPr="00C178C6" w:rsidRDefault="00E8202F" w:rsidP="006D4904"/>
        </w:tc>
      </w:tr>
      <w:tr w:rsidR="00E8202F" w:rsidRPr="00C178C6" w14:paraId="75DA1BA0" w14:textId="77777777" w:rsidTr="006D4904">
        <w:tc>
          <w:tcPr>
            <w:tcW w:w="1803" w:type="dxa"/>
          </w:tcPr>
          <w:p w14:paraId="64402F43" w14:textId="77777777" w:rsidR="00E8202F" w:rsidRDefault="00E8202F" w:rsidP="006D4904">
            <w:r>
              <w:t>31/07/24</w:t>
            </w:r>
          </w:p>
        </w:tc>
        <w:tc>
          <w:tcPr>
            <w:tcW w:w="1803" w:type="dxa"/>
          </w:tcPr>
          <w:p w14:paraId="0D61FEFA" w14:textId="77777777" w:rsidR="00E8202F" w:rsidRDefault="00E8202F" w:rsidP="006D4904">
            <w:r>
              <w:t>Richard Green</w:t>
            </w:r>
          </w:p>
        </w:tc>
        <w:tc>
          <w:tcPr>
            <w:tcW w:w="1803" w:type="dxa"/>
          </w:tcPr>
          <w:p w14:paraId="037F63F0" w14:textId="77777777" w:rsidR="00E8202F" w:rsidRDefault="00E8202F" w:rsidP="006D4904">
            <w:r>
              <w:t>£600.00</w:t>
            </w:r>
          </w:p>
        </w:tc>
        <w:tc>
          <w:tcPr>
            <w:tcW w:w="1803" w:type="dxa"/>
          </w:tcPr>
          <w:p w14:paraId="49299A9F" w14:textId="77777777" w:rsidR="00E8202F" w:rsidRPr="00C178C6" w:rsidRDefault="00E8202F" w:rsidP="006D4904"/>
        </w:tc>
        <w:tc>
          <w:tcPr>
            <w:tcW w:w="1804" w:type="dxa"/>
          </w:tcPr>
          <w:p w14:paraId="5C1D9496" w14:textId="77777777" w:rsidR="00E8202F" w:rsidRPr="00C178C6" w:rsidRDefault="00E8202F" w:rsidP="006D4904"/>
        </w:tc>
      </w:tr>
      <w:tr w:rsidR="00E8202F" w:rsidRPr="00C178C6" w14:paraId="76E02E14" w14:textId="77777777" w:rsidTr="006D4904">
        <w:tc>
          <w:tcPr>
            <w:tcW w:w="1803" w:type="dxa"/>
          </w:tcPr>
          <w:p w14:paraId="4B62C0DC" w14:textId="77777777" w:rsidR="00E8202F" w:rsidRDefault="00E8202F" w:rsidP="006D4904"/>
        </w:tc>
        <w:tc>
          <w:tcPr>
            <w:tcW w:w="1803" w:type="dxa"/>
          </w:tcPr>
          <w:p w14:paraId="268D9BF4" w14:textId="77777777" w:rsidR="00E8202F" w:rsidRDefault="00E8202F" w:rsidP="006D4904">
            <w:r>
              <w:t>Barry Fowler-Work on Scout Hut</w:t>
            </w:r>
          </w:p>
        </w:tc>
        <w:tc>
          <w:tcPr>
            <w:tcW w:w="1803" w:type="dxa"/>
          </w:tcPr>
          <w:p w14:paraId="21A4A5ED" w14:textId="77777777" w:rsidR="00E8202F" w:rsidRDefault="00E8202F" w:rsidP="006D4904">
            <w:r>
              <w:t>£5000.00</w:t>
            </w:r>
          </w:p>
        </w:tc>
        <w:tc>
          <w:tcPr>
            <w:tcW w:w="1803" w:type="dxa"/>
          </w:tcPr>
          <w:p w14:paraId="447E371C" w14:textId="77777777" w:rsidR="00E8202F" w:rsidRPr="00C178C6" w:rsidRDefault="00E8202F" w:rsidP="006D4904"/>
        </w:tc>
        <w:tc>
          <w:tcPr>
            <w:tcW w:w="1804" w:type="dxa"/>
          </w:tcPr>
          <w:p w14:paraId="391507FC" w14:textId="77777777" w:rsidR="00E8202F" w:rsidRPr="00C178C6" w:rsidRDefault="00E8202F" w:rsidP="006D4904"/>
        </w:tc>
      </w:tr>
      <w:tr w:rsidR="00E8202F" w:rsidRPr="00C178C6" w14:paraId="3BEDF82C" w14:textId="77777777" w:rsidTr="006D4904">
        <w:tc>
          <w:tcPr>
            <w:tcW w:w="1803" w:type="dxa"/>
          </w:tcPr>
          <w:p w14:paraId="1154A5D0" w14:textId="77777777" w:rsidR="00E8202F" w:rsidRDefault="00E8202F" w:rsidP="006D4904">
            <w:r>
              <w:t>30/07/24</w:t>
            </w:r>
          </w:p>
        </w:tc>
        <w:tc>
          <w:tcPr>
            <w:tcW w:w="1803" w:type="dxa"/>
          </w:tcPr>
          <w:p w14:paraId="7769C971" w14:textId="77777777" w:rsidR="00E8202F" w:rsidRDefault="00E8202F" w:rsidP="006D4904">
            <w:r>
              <w:t>GD Flat roofing</w:t>
            </w:r>
          </w:p>
        </w:tc>
        <w:tc>
          <w:tcPr>
            <w:tcW w:w="1803" w:type="dxa"/>
          </w:tcPr>
          <w:p w14:paraId="3061ECB0" w14:textId="77777777" w:rsidR="00E8202F" w:rsidRDefault="00E8202F" w:rsidP="006D4904">
            <w:r>
              <w:t>£3480.00</w:t>
            </w:r>
          </w:p>
        </w:tc>
        <w:tc>
          <w:tcPr>
            <w:tcW w:w="1803" w:type="dxa"/>
          </w:tcPr>
          <w:p w14:paraId="37C1E07F" w14:textId="77777777" w:rsidR="00E8202F" w:rsidRPr="00C178C6" w:rsidRDefault="00E8202F" w:rsidP="006D4904"/>
        </w:tc>
        <w:tc>
          <w:tcPr>
            <w:tcW w:w="1804" w:type="dxa"/>
          </w:tcPr>
          <w:p w14:paraId="23CE49B2" w14:textId="77777777" w:rsidR="00E8202F" w:rsidRPr="00C178C6" w:rsidRDefault="00E8202F" w:rsidP="006D4904"/>
        </w:tc>
      </w:tr>
      <w:tr w:rsidR="00E8202F" w:rsidRPr="00C178C6" w14:paraId="2A864FFF" w14:textId="77777777" w:rsidTr="006D4904">
        <w:tc>
          <w:tcPr>
            <w:tcW w:w="1803" w:type="dxa"/>
          </w:tcPr>
          <w:p w14:paraId="335686E7" w14:textId="77777777" w:rsidR="00E8202F" w:rsidRDefault="00E8202F" w:rsidP="006D4904">
            <w:r>
              <w:t>22/07/24</w:t>
            </w:r>
          </w:p>
        </w:tc>
        <w:tc>
          <w:tcPr>
            <w:tcW w:w="1803" w:type="dxa"/>
          </w:tcPr>
          <w:p w14:paraId="19821A5F" w14:textId="77777777" w:rsidR="00E8202F" w:rsidRDefault="00E8202F" w:rsidP="006D4904">
            <w:r>
              <w:t>GD Flat roofing</w:t>
            </w:r>
          </w:p>
        </w:tc>
        <w:tc>
          <w:tcPr>
            <w:tcW w:w="1803" w:type="dxa"/>
          </w:tcPr>
          <w:p w14:paraId="2F3A68CF" w14:textId="77777777" w:rsidR="00E8202F" w:rsidRDefault="00E8202F" w:rsidP="006D4904">
            <w:r>
              <w:t>£17,785.82</w:t>
            </w:r>
          </w:p>
        </w:tc>
        <w:tc>
          <w:tcPr>
            <w:tcW w:w="1803" w:type="dxa"/>
          </w:tcPr>
          <w:p w14:paraId="6ED38CD0" w14:textId="77777777" w:rsidR="00E8202F" w:rsidRPr="00C178C6" w:rsidRDefault="00E8202F" w:rsidP="006D4904"/>
        </w:tc>
        <w:tc>
          <w:tcPr>
            <w:tcW w:w="1804" w:type="dxa"/>
          </w:tcPr>
          <w:p w14:paraId="44CDE992" w14:textId="77777777" w:rsidR="00E8202F" w:rsidRPr="00C178C6" w:rsidRDefault="00E8202F" w:rsidP="006D4904"/>
        </w:tc>
      </w:tr>
      <w:tr w:rsidR="00E8202F" w:rsidRPr="00C178C6" w14:paraId="32DB64C1" w14:textId="77777777" w:rsidTr="006D4904">
        <w:tc>
          <w:tcPr>
            <w:tcW w:w="1803" w:type="dxa"/>
          </w:tcPr>
          <w:p w14:paraId="7DB7A7D3" w14:textId="77777777" w:rsidR="00E8202F" w:rsidRDefault="00E8202F" w:rsidP="006D4904">
            <w:r>
              <w:t>22/07/24</w:t>
            </w:r>
          </w:p>
        </w:tc>
        <w:tc>
          <w:tcPr>
            <w:tcW w:w="1803" w:type="dxa"/>
          </w:tcPr>
          <w:p w14:paraId="09AE40B8" w14:textId="77777777" w:rsidR="00E8202F" w:rsidRDefault="00E8202F" w:rsidP="006D4904">
            <w:r>
              <w:t>GD Flat roofing</w:t>
            </w:r>
          </w:p>
        </w:tc>
        <w:tc>
          <w:tcPr>
            <w:tcW w:w="1803" w:type="dxa"/>
          </w:tcPr>
          <w:p w14:paraId="7CF57814" w14:textId="77777777" w:rsidR="00E8202F" w:rsidRDefault="00E8202F" w:rsidP="006D4904">
            <w:r>
              <w:t>£1560.00</w:t>
            </w:r>
          </w:p>
        </w:tc>
        <w:tc>
          <w:tcPr>
            <w:tcW w:w="1803" w:type="dxa"/>
          </w:tcPr>
          <w:p w14:paraId="700CA208" w14:textId="77777777" w:rsidR="00E8202F" w:rsidRPr="00C178C6" w:rsidRDefault="00E8202F" w:rsidP="006D4904"/>
        </w:tc>
        <w:tc>
          <w:tcPr>
            <w:tcW w:w="1804" w:type="dxa"/>
          </w:tcPr>
          <w:p w14:paraId="2FB0F608" w14:textId="77777777" w:rsidR="00E8202F" w:rsidRPr="00C178C6" w:rsidRDefault="00E8202F" w:rsidP="006D4904"/>
        </w:tc>
      </w:tr>
      <w:tr w:rsidR="00E8202F" w:rsidRPr="00C178C6" w14:paraId="1CBA98B2" w14:textId="77777777" w:rsidTr="006D4904">
        <w:tc>
          <w:tcPr>
            <w:tcW w:w="1803" w:type="dxa"/>
          </w:tcPr>
          <w:p w14:paraId="25B4FD68" w14:textId="77777777" w:rsidR="00E8202F" w:rsidRDefault="00E8202F" w:rsidP="006D4904">
            <w:r>
              <w:t>12/07/24</w:t>
            </w:r>
          </w:p>
        </w:tc>
        <w:tc>
          <w:tcPr>
            <w:tcW w:w="1803" w:type="dxa"/>
          </w:tcPr>
          <w:p w14:paraId="2B6A4896" w14:textId="77777777" w:rsidR="00E8202F" w:rsidRDefault="00E8202F" w:rsidP="006D4904">
            <w:r>
              <w:t>Nisbets</w:t>
            </w:r>
          </w:p>
        </w:tc>
        <w:tc>
          <w:tcPr>
            <w:tcW w:w="1803" w:type="dxa"/>
          </w:tcPr>
          <w:p w14:paraId="276F791C" w14:textId="77777777" w:rsidR="00E8202F" w:rsidRDefault="00E8202F" w:rsidP="006D4904">
            <w:r>
              <w:t>£47.02</w:t>
            </w:r>
          </w:p>
        </w:tc>
        <w:tc>
          <w:tcPr>
            <w:tcW w:w="1803" w:type="dxa"/>
          </w:tcPr>
          <w:p w14:paraId="7A86001C" w14:textId="77777777" w:rsidR="00E8202F" w:rsidRPr="00C178C6" w:rsidRDefault="00E8202F" w:rsidP="006D4904"/>
        </w:tc>
        <w:tc>
          <w:tcPr>
            <w:tcW w:w="1804" w:type="dxa"/>
          </w:tcPr>
          <w:p w14:paraId="01BF2351" w14:textId="77777777" w:rsidR="00E8202F" w:rsidRPr="00C178C6" w:rsidRDefault="00E8202F" w:rsidP="006D4904"/>
        </w:tc>
      </w:tr>
      <w:tr w:rsidR="00E8202F" w:rsidRPr="00C178C6" w14:paraId="08E7F068" w14:textId="77777777" w:rsidTr="006D4904">
        <w:tc>
          <w:tcPr>
            <w:tcW w:w="1803" w:type="dxa"/>
          </w:tcPr>
          <w:p w14:paraId="3D8095F8" w14:textId="77777777" w:rsidR="00E8202F" w:rsidRDefault="00E8202F" w:rsidP="006D4904">
            <w:r>
              <w:t>03/07/24</w:t>
            </w:r>
          </w:p>
        </w:tc>
        <w:tc>
          <w:tcPr>
            <w:tcW w:w="1803" w:type="dxa"/>
          </w:tcPr>
          <w:p w14:paraId="09062982" w14:textId="77777777" w:rsidR="00E8202F" w:rsidRDefault="00E8202F" w:rsidP="006D4904">
            <w:r>
              <w:t>Nisbets</w:t>
            </w:r>
          </w:p>
        </w:tc>
        <w:tc>
          <w:tcPr>
            <w:tcW w:w="1803" w:type="dxa"/>
          </w:tcPr>
          <w:p w14:paraId="4C730E9B" w14:textId="77777777" w:rsidR="00E8202F" w:rsidRDefault="00E8202F" w:rsidP="006D4904">
            <w:r>
              <w:t>£63.51</w:t>
            </w:r>
          </w:p>
        </w:tc>
        <w:tc>
          <w:tcPr>
            <w:tcW w:w="1803" w:type="dxa"/>
          </w:tcPr>
          <w:p w14:paraId="75043ADB" w14:textId="77777777" w:rsidR="00E8202F" w:rsidRPr="00C178C6" w:rsidRDefault="00E8202F" w:rsidP="006D4904"/>
        </w:tc>
        <w:tc>
          <w:tcPr>
            <w:tcW w:w="1804" w:type="dxa"/>
          </w:tcPr>
          <w:p w14:paraId="3E52C8A3" w14:textId="77777777" w:rsidR="00E8202F" w:rsidRPr="00C178C6" w:rsidRDefault="00E8202F" w:rsidP="006D4904"/>
        </w:tc>
      </w:tr>
      <w:tr w:rsidR="00E8202F" w:rsidRPr="00C178C6" w14:paraId="5AFD172C" w14:textId="77777777" w:rsidTr="006D4904">
        <w:tc>
          <w:tcPr>
            <w:tcW w:w="1803" w:type="dxa"/>
          </w:tcPr>
          <w:p w14:paraId="44FE7B6E" w14:textId="77777777" w:rsidR="00E8202F" w:rsidRDefault="00E8202F" w:rsidP="006D4904">
            <w:r>
              <w:t>02/08/24</w:t>
            </w:r>
          </w:p>
        </w:tc>
        <w:tc>
          <w:tcPr>
            <w:tcW w:w="1803" w:type="dxa"/>
          </w:tcPr>
          <w:p w14:paraId="71D206E5" w14:textId="77777777" w:rsidR="00E8202F" w:rsidRDefault="00E8202F" w:rsidP="006D4904">
            <w:r>
              <w:t>TS Electrical</w:t>
            </w:r>
          </w:p>
        </w:tc>
        <w:tc>
          <w:tcPr>
            <w:tcW w:w="1803" w:type="dxa"/>
          </w:tcPr>
          <w:p w14:paraId="215F7A87" w14:textId="77777777" w:rsidR="00E8202F" w:rsidRDefault="00E8202F" w:rsidP="006D4904">
            <w:r>
              <w:t>£5881.76</w:t>
            </w:r>
          </w:p>
        </w:tc>
        <w:tc>
          <w:tcPr>
            <w:tcW w:w="1803" w:type="dxa"/>
          </w:tcPr>
          <w:p w14:paraId="66EC3FEB" w14:textId="77777777" w:rsidR="00E8202F" w:rsidRPr="00C178C6" w:rsidRDefault="00E8202F" w:rsidP="006D4904"/>
        </w:tc>
        <w:tc>
          <w:tcPr>
            <w:tcW w:w="1804" w:type="dxa"/>
          </w:tcPr>
          <w:p w14:paraId="105D0107" w14:textId="77777777" w:rsidR="00E8202F" w:rsidRPr="00C178C6" w:rsidRDefault="00E8202F" w:rsidP="006D4904"/>
        </w:tc>
      </w:tr>
      <w:tr w:rsidR="00E8202F" w:rsidRPr="00C178C6" w14:paraId="45656D26" w14:textId="77777777" w:rsidTr="006D4904">
        <w:tc>
          <w:tcPr>
            <w:tcW w:w="1803" w:type="dxa"/>
          </w:tcPr>
          <w:p w14:paraId="3A6EE494" w14:textId="77777777" w:rsidR="00E8202F" w:rsidRDefault="00E8202F" w:rsidP="006D4904">
            <w:r>
              <w:t>02/08/24</w:t>
            </w:r>
          </w:p>
        </w:tc>
        <w:tc>
          <w:tcPr>
            <w:tcW w:w="1803" w:type="dxa"/>
          </w:tcPr>
          <w:p w14:paraId="4B43C354" w14:textId="77777777" w:rsidR="00E8202F" w:rsidRDefault="00E8202F" w:rsidP="006D4904">
            <w:r>
              <w:t>TS Electrical</w:t>
            </w:r>
          </w:p>
        </w:tc>
        <w:tc>
          <w:tcPr>
            <w:tcW w:w="1803" w:type="dxa"/>
          </w:tcPr>
          <w:p w14:paraId="01A944E3" w14:textId="77777777" w:rsidR="00E8202F" w:rsidRDefault="00E8202F" w:rsidP="006D4904">
            <w:r>
              <w:t>£3537.60</w:t>
            </w:r>
          </w:p>
        </w:tc>
        <w:tc>
          <w:tcPr>
            <w:tcW w:w="1803" w:type="dxa"/>
          </w:tcPr>
          <w:p w14:paraId="55C463FF" w14:textId="77777777" w:rsidR="00E8202F" w:rsidRPr="00C178C6" w:rsidRDefault="00E8202F" w:rsidP="006D4904"/>
        </w:tc>
        <w:tc>
          <w:tcPr>
            <w:tcW w:w="1804" w:type="dxa"/>
          </w:tcPr>
          <w:p w14:paraId="6A3D1BEE" w14:textId="77777777" w:rsidR="00E8202F" w:rsidRPr="00C178C6" w:rsidRDefault="00E8202F" w:rsidP="006D4904"/>
        </w:tc>
      </w:tr>
      <w:tr w:rsidR="00E8202F" w:rsidRPr="00C178C6" w14:paraId="485EB00D" w14:textId="77777777" w:rsidTr="006D4904">
        <w:tc>
          <w:tcPr>
            <w:tcW w:w="1803" w:type="dxa"/>
          </w:tcPr>
          <w:p w14:paraId="5F193607" w14:textId="77777777" w:rsidR="00E8202F" w:rsidRDefault="00E8202F" w:rsidP="006D4904">
            <w:r>
              <w:t>28/08/24</w:t>
            </w:r>
          </w:p>
        </w:tc>
        <w:tc>
          <w:tcPr>
            <w:tcW w:w="1803" w:type="dxa"/>
          </w:tcPr>
          <w:p w14:paraId="653A819C" w14:textId="77777777" w:rsidR="00E8202F" w:rsidRDefault="00E8202F" w:rsidP="006D4904">
            <w:r>
              <w:t>PD Hardcastle-Wheelchair Ramp</w:t>
            </w:r>
          </w:p>
        </w:tc>
        <w:tc>
          <w:tcPr>
            <w:tcW w:w="1803" w:type="dxa"/>
          </w:tcPr>
          <w:p w14:paraId="108B1A10" w14:textId="77777777" w:rsidR="00E8202F" w:rsidRDefault="00E8202F" w:rsidP="006D4904">
            <w:r>
              <w:t>£50.00</w:t>
            </w:r>
          </w:p>
        </w:tc>
        <w:tc>
          <w:tcPr>
            <w:tcW w:w="1803" w:type="dxa"/>
          </w:tcPr>
          <w:p w14:paraId="437389DD" w14:textId="77777777" w:rsidR="00E8202F" w:rsidRPr="00C178C6" w:rsidRDefault="00E8202F" w:rsidP="006D4904"/>
        </w:tc>
        <w:tc>
          <w:tcPr>
            <w:tcW w:w="1804" w:type="dxa"/>
          </w:tcPr>
          <w:p w14:paraId="427CCA03" w14:textId="77777777" w:rsidR="00E8202F" w:rsidRPr="00C178C6" w:rsidRDefault="00E8202F" w:rsidP="006D4904"/>
        </w:tc>
      </w:tr>
      <w:tr w:rsidR="00E8202F" w:rsidRPr="00C178C6" w14:paraId="6B10BFCD" w14:textId="77777777" w:rsidTr="006D4904">
        <w:tc>
          <w:tcPr>
            <w:tcW w:w="1803" w:type="dxa"/>
          </w:tcPr>
          <w:p w14:paraId="7394D031" w14:textId="77777777" w:rsidR="00E8202F" w:rsidRDefault="00E8202F" w:rsidP="006D4904">
            <w:r>
              <w:t>29/08/24</w:t>
            </w:r>
          </w:p>
        </w:tc>
        <w:tc>
          <w:tcPr>
            <w:tcW w:w="1803" w:type="dxa"/>
          </w:tcPr>
          <w:p w14:paraId="2F03D01A" w14:textId="77777777" w:rsidR="00E8202F" w:rsidRDefault="00E8202F" w:rsidP="006D4904">
            <w:r>
              <w:t>PD Hardcastle- B&amp;Q-Parts for Storyboard.</w:t>
            </w:r>
          </w:p>
        </w:tc>
        <w:tc>
          <w:tcPr>
            <w:tcW w:w="1803" w:type="dxa"/>
          </w:tcPr>
          <w:p w14:paraId="4053494A" w14:textId="77777777" w:rsidR="00E8202F" w:rsidRDefault="00E8202F" w:rsidP="006D4904">
            <w:r>
              <w:t>£19.36</w:t>
            </w:r>
          </w:p>
        </w:tc>
        <w:tc>
          <w:tcPr>
            <w:tcW w:w="1803" w:type="dxa"/>
          </w:tcPr>
          <w:p w14:paraId="562F7F89" w14:textId="77777777" w:rsidR="00E8202F" w:rsidRPr="00C178C6" w:rsidRDefault="00E8202F" w:rsidP="006D4904"/>
        </w:tc>
        <w:tc>
          <w:tcPr>
            <w:tcW w:w="1804" w:type="dxa"/>
          </w:tcPr>
          <w:p w14:paraId="773C9AEF" w14:textId="77777777" w:rsidR="00E8202F" w:rsidRPr="00C178C6" w:rsidRDefault="00E8202F" w:rsidP="006D4904"/>
        </w:tc>
      </w:tr>
      <w:tr w:rsidR="00E8202F" w:rsidRPr="00C178C6" w14:paraId="02FFA4DD" w14:textId="77777777" w:rsidTr="006D4904">
        <w:tc>
          <w:tcPr>
            <w:tcW w:w="1803" w:type="dxa"/>
          </w:tcPr>
          <w:p w14:paraId="7C9B1AC6" w14:textId="77777777" w:rsidR="00E8202F" w:rsidRDefault="00E8202F" w:rsidP="006D4904">
            <w:r>
              <w:t>30/08/24</w:t>
            </w:r>
          </w:p>
        </w:tc>
        <w:tc>
          <w:tcPr>
            <w:tcW w:w="1803" w:type="dxa"/>
          </w:tcPr>
          <w:p w14:paraId="655F0F25" w14:textId="77777777" w:rsidR="00E8202F" w:rsidRDefault="00E8202F" w:rsidP="006D4904">
            <w:r>
              <w:t>Richard Green Grass Cutting</w:t>
            </w:r>
          </w:p>
        </w:tc>
        <w:tc>
          <w:tcPr>
            <w:tcW w:w="1803" w:type="dxa"/>
          </w:tcPr>
          <w:p w14:paraId="0AD4E9F8" w14:textId="77777777" w:rsidR="00E8202F" w:rsidRDefault="00E8202F" w:rsidP="006D4904">
            <w:r>
              <w:t>£600.00</w:t>
            </w:r>
          </w:p>
        </w:tc>
        <w:tc>
          <w:tcPr>
            <w:tcW w:w="1803" w:type="dxa"/>
          </w:tcPr>
          <w:p w14:paraId="2520754F" w14:textId="77777777" w:rsidR="00E8202F" w:rsidRPr="00C178C6" w:rsidRDefault="00E8202F" w:rsidP="006D4904"/>
        </w:tc>
        <w:tc>
          <w:tcPr>
            <w:tcW w:w="1804" w:type="dxa"/>
          </w:tcPr>
          <w:p w14:paraId="69412399" w14:textId="77777777" w:rsidR="00E8202F" w:rsidRPr="00C178C6" w:rsidRDefault="00E8202F" w:rsidP="006D4904"/>
        </w:tc>
      </w:tr>
      <w:tr w:rsidR="00E8202F" w:rsidRPr="00C178C6" w14:paraId="64B35E47" w14:textId="77777777" w:rsidTr="006D4904">
        <w:tc>
          <w:tcPr>
            <w:tcW w:w="1803" w:type="dxa"/>
          </w:tcPr>
          <w:p w14:paraId="24646490" w14:textId="77777777" w:rsidR="00E8202F" w:rsidRDefault="00E8202F" w:rsidP="006D4904">
            <w:r>
              <w:t>30/08/24</w:t>
            </w:r>
          </w:p>
        </w:tc>
        <w:tc>
          <w:tcPr>
            <w:tcW w:w="1803" w:type="dxa"/>
          </w:tcPr>
          <w:p w14:paraId="3A72BD95" w14:textId="77777777" w:rsidR="00E8202F" w:rsidRDefault="00E8202F" w:rsidP="006D4904">
            <w:r>
              <w:t>Graham Maw- Allergy Sign</w:t>
            </w:r>
          </w:p>
        </w:tc>
        <w:tc>
          <w:tcPr>
            <w:tcW w:w="1803" w:type="dxa"/>
          </w:tcPr>
          <w:p w14:paraId="5EDFE2BB" w14:textId="77777777" w:rsidR="00E8202F" w:rsidRDefault="00E8202F" w:rsidP="006D4904">
            <w:r>
              <w:t>£9.57</w:t>
            </w:r>
          </w:p>
        </w:tc>
        <w:tc>
          <w:tcPr>
            <w:tcW w:w="1803" w:type="dxa"/>
          </w:tcPr>
          <w:p w14:paraId="4E0A0576" w14:textId="77777777" w:rsidR="00E8202F" w:rsidRPr="00C178C6" w:rsidRDefault="00E8202F" w:rsidP="006D4904"/>
        </w:tc>
        <w:tc>
          <w:tcPr>
            <w:tcW w:w="1804" w:type="dxa"/>
          </w:tcPr>
          <w:p w14:paraId="71805E6D" w14:textId="77777777" w:rsidR="00E8202F" w:rsidRPr="00C178C6" w:rsidRDefault="00E8202F" w:rsidP="006D4904"/>
        </w:tc>
      </w:tr>
      <w:tr w:rsidR="00E8202F" w:rsidRPr="00C178C6" w14:paraId="5DE83564" w14:textId="77777777" w:rsidTr="006D4904">
        <w:tc>
          <w:tcPr>
            <w:tcW w:w="1803" w:type="dxa"/>
          </w:tcPr>
          <w:p w14:paraId="5034AC2C" w14:textId="77777777" w:rsidR="00E8202F" w:rsidRDefault="00E8202F" w:rsidP="006D4904">
            <w:r>
              <w:t>02/09/24</w:t>
            </w:r>
          </w:p>
        </w:tc>
        <w:tc>
          <w:tcPr>
            <w:tcW w:w="1803" w:type="dxa"/>
          </w:tcPr>
          <w:p w14:paraId="0FBE00C9" w14:textId="77777777" w:rsidR="00E8202F" w:rsidRDefault="00E8202F" w:rsidP="006D4904">
            <w:r>
              <w:t>Sound Sorba</w:t>
            </w:r>
          </w:p>
        </w:tc>
        <w:tc>
          <w:tcPr>
            <w:tcW w:w="1803" w:type="dxa"/>
          </w:tcPr>
          <w:p w14:paraId="0730C89C" w14:textId="77777777" w:rsidR="00E8202F" w:rsidRDefault="00E8202F" w:rsidP="006D4904">
            <w:r>
              <w:t>£2298.24</w:t>
            </w:r>
          </w:p>
        </w:tc>
        <w:tc>
          <w:tcPr>
            <w:tcW w:w="1803" w:type="dxa"/>
          </w:tcPr>
          <w:p w14:paraId="758CB4E0" w14:textId="77777777" w:rsidR="00E8202F" w:rsidRPr="00C178C6" w:rsidRDefault="00E8202F" w:rsidP="006D4904"/>
        </w:tc>
        <w:tc>
          <w:tcPr>
            <w:tcW w:w="1804" w:type="dxa"/>
          </w:tcPr>
          <w:p w14:paraId="3203FC06" w14:textId="77777777" w:rsidR="00E8202F" w:rsidRPr="00C178C6" w:rsidRDefault="00E8202F" w:rsidP="006D4904"/>
        </w:tc>
      </w:tr>
      <w:tr w:rsidR="00E8202F" w:rsidRPr="00C178C6" w14:paraId="486F947F" w14:textId="77777777" w:rsidTr="006D4904">
        <w:tc>
          <w:tcPr>
            <w:tcW w:w="1803" w:type="dxa"/>
          </w:tcPr>
          <w:p w14:paraId="3055148C" w14:textId="77777777" w:rsidR="00E8202F" w:rsidRDefault="00E8202F" w:rsidP="006D4904">
            <w:r>
              <w:t>02/09/24</w:t>
            </w:r>
          </w:p>
        </w:tc>
        <w:tc>
          <w:tcPr>
            <w:tcW w:w="1803" w:type="dxa"/>
          </w:tcPr>
          <w:p w14:paraId="4B0202D2" w14:textId="77777777" w:rsidR="00E8202F" w:rsidRDefault="00E8202F" w:rsidP="006D4904">
            <w:r>
              <w:t>Ningbo- (Chairs and tables for Community Building)</w:t>
            </w:r>
          </w:p>
        </w:tc>
        <w:tc>
          <w:tcPr>
            <w:tcW w:w="1803" w:type="dxa"/>
          </w:tcPr>
          <w:p w14:paraId="27330277" w14:textId="77777777" w:rsidR="00E8202F" w:rsidRDefault="00E8202F" w:rsidP="006D4904">
            <w:r>
              <w:t>£1014.84</w:t>
            </w:r>
          </w:p>
        </w:tc>
        <w:tc>
          <w:tcPr>
            <w:tcW w:w="1803" w:type="dxa"/>
          </w:tcPr>
          <w:p w14:paraId="6AF25057" w14:textId="77777777" w:rsidR="00E8202F" w:rsidRDefault="00E8202F" w:rsidP="006D4904"/>
          <w:p w14:paraId="6D0113E3" w14:textId="77777777" w:rsidR="00E8202F" w:rsidRPr="003E7D98" w:rsidRDefault="00E8202F" w:rsidP="006D4904"/>
          <w:p w14:paraId="5D64D616" w14:textId="77777777" w:rsidR="00E8202F" w:rsidRPr="003E7D98" w:rsidRDefault="00E8202F" w:rsidP="006D4904"/>
        </w:tc>
        <w:tc>
          <w:tcPr>
            <w:tcW w:w="1804" w:type="dxa"/>
          </w:tcPr>
          <w:p w14:paraId="0075F61E" w14:textId="77777777" w:rsidR="00E8202F" w:rsidRPr="00C178C6" w:rsidRDefault="00E8202F" w:rsidP="006D4904"/>
        </w:tc>
      </w:tr>
      <w:tr w:rsidR="00E8202F" w:rsidRPr="00C178C6" w14:paraId="50C871C6" w14:textId="77777777" w:rsidTr="006D4904">
        <w:tc>
          <w:tcPr>
            <w:tcW w:w="1803" w:type="dxa"/>
          </w:tcPr>
          <w:p w14:paraId="7BA09D6F" w14:textId="77777777" w:rsidR="00E8202F" w:rsidRDefault="00E8202F" w:rsidP="006D4904">
            <w:r>
              <w:t>02/09/24</w:t>
            </w:r>
          </w:p>
        </w:tc>
        <w:tc>
          <w:tcPr>
            <w:tcW w:w="1803" w:type="dxa"/>
          </w:tcPr>
          <w:p w14:paraId="5BC493B3" w14:textId="77777777" w:rsidR="00E8202F" w:rsidRDefault="00E8202F" w:rsidP="006D4904">
            <w:r>
              <w:t>Graham Maw for IKEA- Community Cafe</w:t>
            </w:r>
          </w:p>
        </w:tc>
        <w:tc>
          <w:tcPr>
            <w:tcW w:w="1803" w:type="dxa"/>
          </w:tcPr>
          <w:p w14:paraId="1F6314EB" w14:textId="77777777" w:rsidR="00E8202F" w:rsidRDefault="00E8202F" w:rsidP="006D4904">
            <w:r>
              <w:t>£9.75</w:t>
            </w:r>
          </w:p>
        </w:tc>
        <w:tc>
          <w:tcPr>
            <w:tcW w:w="1803" w:type="dxa"/>
          </w:tcPr>
          <w:p w14:paraId="37263B83" w14:textId="77777777" w:rsidR="00E8202F" w:rsidRDefault="00E8202F" w:rsidP="006D4904"/>
        </w:tc>
        <w:tc>
          <w:tcPr>
            <w:tcW w:w="1804" w:type="dxa"/>
          </w:tcPr>
          <w:p w14:paraId="50C5D6A6" w14:textId="77777777" w:rsidR="00E8202F" w:rsidRPr="00C178C6" w:rsidRDefault="00E8202F" w:rsidP="006D4904"/>
        </w:tc>
      </w:tr>
      <w:tr w:rsidR="00E8202F" w:rsidRPr="00C178C6" w14:paraId="7DCC7F06" w14:textId="77777777" w:rsidTr="006D4904">
        <w:tc>
          <w:tcPr>
            <w:tcW w:w="1803" w:type="dxa"/>
          </w:tcPr>
          <w:p w14:paraId="34C1A01B" w14:textId="77777777" w:rsidR="00E8202F" w:rsidRDefault="00E8202F" w:rsidP="006D4904">
            <w:r>
              <w:t>03/09/24</w:t>
            </w:r>
          </w:p>
        </w:tc>
        <w:tc>
          <w:tcPr>
            <w:tcW w:w="1803" w:type="dxa"/>
          </w:tcPr>
          <w:p w14:paraId="03280A39" w14:textId="77777777" w:rsidR="00E8202F" w:rsidRDefault="00E8202F" w:rsidP="006D4904">
            <w:r>
              <w:t>Safetec- First Aid Kit</w:t>
            </w:r>
          </w:p>
        </w:tc>
        <w:tc>
          <w:tcPr>
            <w:tcW w:w="1803" w:type="dxa"/>
          </w:tcPr>
          <w:p w14:paraId="321CDB17" w14:textId="77777777" w:rsidR="00E8202F" w:rsidRDefault="00E8202F" w:rsidP="006D4904">
            <w:r>
              <w:t>£43.08</w:t>
            </w:r>
          </w:p>
        </w:tc>
        <w:tc>
          <w:tcPr>
            <w:tcW w:w="1803" w:type="dxa"/>
          </w:tcPr>
          <w:p w14:paraId="180DC58C" w14:textId="77777777" w:rsidR="00E8202F" w:rsidRDefault="00E8202F" w:rsidP="006D4904"/>
        </w:tc>
        <w:tc>
          <w:tcPr>
            <w:tcW w:w="1804" w:type="dxa"/>
          </w:tcPr>
          <w:p w14:paraId="63603B36" w14:textId="77777777" w:rsidR="00E8202F" w:rsidRPr="00C178C6" w:rsidRDefault="00E8202F" w:rsidP="006D4904"/>
        </w:tc>
      </w:tr>
      <w:tr w:rsidR="00E8202F" w:rsidRPr="00C178C6" w14:paraId="6ED14535" w14:textId="77777777" w:rsidTr="006D4904">
        <w:tc>
          <w:tcPr>
            <w:tcW w:w="1803" w:type="dxa"/>
          </w:tcPr>
          <w:p w14:paraId="2932056A" w14:textId="77777777" w:rsidR="00E8202F" w:rsidRDefault="00E8202F" w:rsidP="006D4904">
            <w:r>
              <w:t>04/09/24</w:t>
            </w:r>
          </w:p>
        </w:tc>
        <w:tc>
          <w:tcPr>
            <w:tcW w:w="1803" w:type="dxa"/>
          </w:tcPr>
          <w:p w14:paraId="7F066D46" w14:textId="77777777" w:rsidR="00E8202F" w:rsidRDefault="00E8202F" w:rsidP="006D4904">
            <w:r>
              <w:t>Amazon-Baby changing unit</w:t>
            </w:r>
          </w:p>
        </w:tc>
        <w:tc>
          <w:tcPr>
            <w:tcW w:w="1803" w:type="dxa"/>
          </w:tcPr>
          <w:p w14:paraId="349B185B" w14:textId="77777777" w:rsidR="00E8202F" w:rsidRDefault="00E8202F" w:rsidP="006D4904">
            <w:r>
              <w:t>£125.99</w:t>
            </w:r>
          </w:p>
        </w:tc>
        <w:tc>
          <w:tcPr>
            <w:tcW w:w="1803" w:type="dxa"/>
          </w:tcPr>
          <w:p w14:paraId="3D0233B3" w14:textId="77777777" w:rsidR="00E8202F" w:rsidRDefault="00E8202F" w:rsidP="006D4904"/>
        </w:tc>
        <w:tc>
          <w:tcPr>
            <w:tcW w:w="1804" w:type="dxa"/>
          </w:tcPr>
          <w:p w14:paraId="18862F4C" w14:textId="77777777" w:rsidR="00E8202F" w:rsidRPr="00C178C6" w:rsidRDefault="00E8202F" w:rsidP="006D4904"/>
        </w:tc>
      </w:tr>
    </w:tbl>
    <w:p w14:paraId="6D58F0D8" w14:textId="77777777" w:rsidR="00E8202F" w:rsidRPr="00C178C6" w:rsidRDefault="00E8202F" w:rsidP="00E8202F">
      <w:pPr>
        <w:rPr>
          <w:kern w:val="0"/>
          <w14:ligatures w14:val="none"/>
        </w:rPr>
      </w:pPr>
    </w:p>
    <w:p w14:paraId="081C9292" w14:textId="77777777" w:rsidR="00E8202F" w:rsidRPr="00C178C6" w:rsidRDefault="00E8202F" w:rsidP="00E8202F">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E8202F" w:rsidRPr="00C178C6" w14:paraId="10C86BE0" w14:textId="77777777" w:rsidTr="006D4904">
        <w:tc>
          <w:tcPr>
            <w:tcW w:w="1803" w:type="dxa"/>
          </w:tcPr>
          <w:p w14:paraId="4B2FA781" w14:textId="77777777" w:rsidR="00E8202F" w:rsidRPr="00C178C6" w:rsidRDefault="00E8202F" w:rsidP="006D4904">
            <w:r w:rsidRPr="00C178C6">
              <w:t>Treasurers account</w:t>
            </w:r>
          </w:p>
        </w:tc>
        <w:tc>
          <w:tcPr>
            <w:tcW w:w="1803" w:type="dxa"/>
          </w:tcPr>
          <w:p w14:paraId="7E39F01A" w14:textId="77777777" w:rsidR="00E8202F" w:rsidRPr="00C178C6" w:rsidRDefault="00E8202F" w:rsidP="006D4904">
            <w:r>
              <w:t>£25,340.80 on 27</w:t>
            </w:r>
            <w:r w:rsidRPr="00553C83">
              <w:rPr>
                <w:vertAlign w:val="superscript"/>
              </w:rPr>
              <w:t>th</w:t>
            </w:r>
            <w:r>
              <w:t xml:space="preserve"> August 2024</w:t>
            </w:r>
          </w:p>
        </w:tc>
        <w:tc>
          <w:tcPr>
            <w:tcW w:w="1803" w:type="dxa"/>
          </w:tcPr>
          <w:p w14:paraId="0FBD1966" w14:textId="77777777" w:rsidR="00E8202F" w:rsidRPr="00C178C6" w:rsidRDefault="00E8202F" w:rsidP="006D4904"/>
        </w:tc>
        <w:tc>
          <w:tcPr>
            <w:tcW w:w="1803" w:type="dxa"/>
          </w:tcPr>
          <w:p w14:paraId="64840C95" w14:textId="77777777" w:rsidR="00E8202F" w:rsidRPr="00C178C6" w:rsidRDefault="00E8202F" w:rsidP="006D4904"/>
        </w:tc>
        <w:tc>
          <w:tcPr>
            <w:tcW w:w="1804" w:type="dxa"/>
          </w:tcPr>
          <w:p w14:paraId="38E3A89D" w14:textId="77777777" w:rsidR="00E8202F" w:rsidRPr="00C178C6" w:rsidRDefault="00E8202F" w:rsidP="006D4904"/>
        </w:tc>
      </w:tr>
      <w:tr w:rsidR="00E8202F" w:rsidRPr="00C178C6" w14:paraId="5F859C80" w14:textId="77777777" w:rsidTr="006D4904">
        <w:tc>
          <w:tcPr>
            <w:tcW w:w="1803" w:type="dxa"/>
          </w:tcPr>
          <w:p w14:paraId="73DF25DF" w14:textId="77777777" w:rsidR="00E8202F" w:rsidRPr="00C178C6" w:rsidRDefault="00E8202F" w:rsidP="006D4904">
            <w:r w:rsidRPr="00C178C6">
              <w:t>Business Account</w:t>
            </w:r>
          </w:p>
        </w:tc>
        <w:tc>
          <w:tcPr>
            <w:tcW w:w="1803" w:type="dxa"/>
          </w:tcPr>
          <w:p w14:paraId="52BCD060" w14:textId="77777777" w:rsidR="00E8202F" w:rsidRPr="00C178C6" w:rsidRDefault="00E8202F" w:rsidP="006D4904">
            <w:r>
              <w:t>£8,018.42 on 27</w:t>
            </w:r>
            <w:r w:rsidRPr="00553C83">
              <w:rPr>
                <w:vertAlign w:val="superscript"/>
              </w:rPr>
              <w:t>th</w:t>
            </w:r>
            <w:r>
              <w:t xml:space="preserve"> August 2024</w:t>
            </w:r>
          </w:p>
        </w:tc>
        <w:tc>
          <w:tcPr>
            <w:tcW w:w="1803" w:type="dxa"/>
          </w:tcPr>
          <w:p w14:paraId="3092D029" w14:textId="77777777" w:rsidR="00E8202F" w:rsidRPr="00C178C6" w:rsidRDefault="00E8202F" w:rsidP="006D4904"/>
        </w:tc>
        <w:tc>
          <w:tcPr>
            <w:tcW w:w="1803" w:type="dxa"/>
          </w:tcPr>
          <w:p w14:paraId="0B489435" w14:textId="77777777" w:rsidR="00E8202F" w:rsidRPr="00C178C6" w:rsidRDefault="00E8202F" w:rsidP="006D4904"/>
        </w:tc>
        <w:tc>
          <w:tcPr>
            <w:tcW w:w="1804" w:type="dxa"/>
          </w:tcPr>
          <w:p w14:paraId="7A6A6A86" w14:textId="77777777" w:rsidR="00E8202F" w:rsidRPr="00C178C6" w:rsidRDefault="00E8202F" w:rsidP="006D4904"/>
        </w:tc>
      </w:tr>
      <w:tr w:rsidR="00E8202F" w:rsidRPr="00C178C6" w14:paraId="25C135B7" w14:textId="77777777" w:rsidTr="006D4904">
        <w:tc>
          <w:tcPr>
            <w:tcW w:w="1803" w:type="dxa"/>
          </w:tcPr>
          <w:p w14:paraId="23D1C43A" w14:textId="77777777" w:rsidR="00E8202F" w:rsidRPr="00C178C6" w:rsidRDefault="00E8202F" w:rsidP="006D4904">
            <w:r w:rsidRPr="00C178C6">
              <w:t>Precept</w:t>
            </w:r>
          </w:p>
        </w:tc>
        <w:tc>
          <w:tcPr>
            <w:tcW w:w="1803" w:type="dxa"/>
          </w:tcPr>
          <w:p w14:paraId="4161A3DC" w14:textId="77777777" w:rsidR="00E8202F" w:rsidRPr="00C178C6" w:rsidRDefault="00E8202F" w:rsidP="006D4904">
            <w:pPr>
              <w:rPr>
                <w:rFonts w:ascii="Verdana" w:hAnsi="Verdana"/>
                <w:color w:val="222222"/>
                <w:sz w:val="20"/>
                <w:szCs w:val="20"/>
              </w:rPr>
            </w:pPr>
            <w:r>
              <w:rPr>
                <w:rFonts w:ascii="Arial" w:hAnsi="Arial" w:cs="Arial"/>
                <w:sz w:val="20"/>
                <w:szCs w:val="20"/>
              </w:rPr>
              <w:t xml:space="preserve"> £19,239.14</w:t>
            </w:r>
            <w:r>
              <w:rPr>
                <w:rFonts w:ascii="Verdana" w:hAnsi="Verdana"/>
                <w:color w:val="222222"/>
                <w:sz w:val="20"/>
                <w:szCs w:val="20"/>
              </w:rPr>
              <w:t xml:space="preserve"> 2024/2025 </w:t>
            </w:r>
            <w:r w:rsidRPr="00C178C6">
              <w:rPr>
                <w:rFonts w:ascii="Verdana" w:hAnsi="Verdana"/>
                <w:color w:val="222222"/>
                <w:sz w:val="20"/>
                <w:szCs w:val="20"/>
              </w:rPr>
              <w:t xml:space="preserve">received </w:t>
            </w:r>
          </w:p>
        </w:tc>
        <w:tc>
          <w:tcPr>
            <w:tcW w:w="1803" w:type="dxa"/>
          </w:tcPr>
          <w:p w14:paraId="59D81100" w14:textId="77777777" w:rsidR="00E8202F" w:rsidRPr="00C178C6" w:rsidRDefault="00E8202F" w:rsidP="006D4904"/>
        </w:tc>
        <w:tc>
          <w:tcPr>
            <w:tcW w:w="1803" w:type="dxa"/>
          </w:tcPr>
          <w:p w14:paraId="51112449" w14:textId="77777777" w:rsidR="00E8202F" w:rsidRPr="00C178C6" w:rsidRDefault="00E8202F" w:rsidP="006D4904"/>
        </w:tc>
        <w:tc>
          <w:tcPr>
            <w:tcW w:w="1804" w:type="dxa"/>
          </w:tcPr>
          <w:p w14:paraId="19A9E4F4" w14:textId="77777777" w:rsidR="00E8202F" w:rsidRPr="00C178C6" w:rsidRDefault="00E8202F" w:rsidP="006D4904"/>
        </w:tc>
      </w:tr>
    </w:tbl>
    <w:p w14:paraId="0036757E" w14:textId="77777777" w:rsidR="00E8202F" w:rsidRPr="00C178C6" w:rsidRDefault="00E8202F" w:rsidP="00E8202F">
      <w:pPr>
        <w:rPr>
          <w:kern w:val="0"/>
          <w14:ligatures w14:val="none"/>
        </w:rPr>
      </w:pPr>
    </w:p>
    <w:p w14:paraId="4446053E" w14:textId="77777777" w:rsidR="00E8202F" w:rsidRPr="00C178C6" w:rsidRDefault="00E8202F" w:rsidP="00E8202F">
      <w:pPr>
        <w:rPr>
          <w:kern w:val="0"/>
          <w14:ligatures w14:val="none"/>
        </w:rPr>
      </w:pPr>
      <w:r w:rsidRPr="00C178C6">
        <w:rPr>
          <w:kern w:val="0"/>
          <w14:ligatures w14:val="none"/>
        </w:rPr>
        <w:t>202</w:t>
      </w:r>
      <w:r>
        <w:rPr>
          <w:kern w:val="0"/>
          <w14:ligatures w14:val="none"/>
        </w:rPr>
        <w:t>4</w:t>
      </w:r>
      <w:r w:rsidRPr="00C178C6">
        <w:rPr>
          <w:kern w:val="0"/>
          <w14:ligatures w14:val="none"/>
        </w:rPr>
        <w:t>/202</w:t>
      </w:r>
      <w:r>
        <w:rPr>
          <w:kern w:val="0"/>
          <w14:ligatures w14:val="none"/>
        </w:rPr>
        <w:t>5</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E8202F" w:rsidRPr="00C178C6" w14:paraId="5DA597E0" w14:textId="77777777" w:rsidTr="006D4904">
        <w:tc>
          <w:tcPr>
            <w:tcW w:w="9016" w:type="dxa"/>
          </w:tcPr>
          <w:p w14:paraId="4D43E448" w14:textId="77777777" w:rsidR="00E8202F" w:rsidRPr="00C178C6" w:rsidRDefault="00E8202F" w:rsidP="006D4904">
            <w:r w:rsidRPr="00C178C6">
              <w:t>Octopus Energy -Electric Playing Fields -                                                                                      Monthly</w:t>
            </w:r>
          </w:p>
          <w:p w14:paraId="40996E54" w14:textId="77777777" w:rsidR="00E8202F" w:rsidRPr="00C178C6" w:rsidRDefault="00E8202F" w:rsidP="006D4904">
            <w:r>
              <w:t>BT Lite</w:t>
            </w:r>
            <w:r w:rsidRPr="00C178C6">
              <w:t xml:space="preserve">- Gas Cricket Pavillion-                                                                                              </w:t>
            </w:r>
            <w:r>
              <w:t xml:space="preserve">              </w:t>
            </w:r>
            <w:r w:rsidRPr="00C178C6">
              <w:t xml:space="preserve"> Monthly</w:t>
            </w:r>
          </w:p>
          <w:p w14:paraId="592A73FE" w14:textId="77777777" w:rsidR="00E8202F" w:rsidRPr="00C178C6" w:rsidRDefault="00E8202F" w:rsidP="006D4904">
            <w:r>
              <w:t>BT  Lite</w:t>
            </w:r>
            <w:r w:rsidRPr="00C178C6">
              <w:t xml:space="preserve">-Gas Scout Hut-                                                                                                         </w:t>
            </w:r>
            <w:r>
              <w:t xml:space="preserve">          </w:t>
            </w:r>
            <w:r w:rsidRPr="00C178C6">
              <w:t xml:space="preserve"> </w:t>
            </w:r>
            <w:r>
              <w:t xml:space="preserve">      </w:t>
            </w:r>
            <w:r w:rsidRPr="00C178C6">
              <w:t>Monthly</w:t>
            </w:r>
          </w:p>
          <w:p w14:paraId="4CB0AB31" w14:textId="77777777" w:rsidR="00E8202F" w:rsidRPr="00C178C6" w:rsidRDefault="00E8202F" w:rsidP="006D4904">
            <w:r w:rsidRPr="00C178C6">
              <w:t xml:space="preserve">SSE-Street Lighting-                                                                                                                          </w:t>
            </w:r>
            <w:r>
              <w:t xml:space="preserve">       </w:t>
            </w:r>
            <w:r w:rsidRPr="00C178C6">
              <w:t>Monthly</w:t>
            </w:r>
          </w:p>
          <w:p w14:paraId="30A4616D" w14:textId="77777777" w:rsidR="00E8202F" w:rsidRPr="00C178C6" w:rsidRDefault="00E8202F" w:rsidP="006D4904">
            <w:r w:rsidRPr="00C178C6">
              <w:t xml:space="preserve">Anglian Water Playing Field-                                                                                                        </w:t>
            </w:r>
            <w:r>
              <w:t xml:space="preserve">     </w:t>
            </w:r>
            <w:r w:rsidRPr="00C178C6">
              <w:t xml:space="preserve">   Quarterly</w:t>
            </w:r>
          </w:p>
          <w:p w14:paraId="2D3A5848" w14:textId="77777777" w:rsidR="00E8202F" w:rsidRDefault="00E8202F" w:rsidP="006D4904">
            <w:r w:rsidRPr="00C178C6">
              <w:t xml:space="preserve">ICO -                                                                                                                                                     </w:t>
            </w:r>
            <w:r>
              <w:t xml:space="preserve">           </w:t>
            </w:r>
            <w:r w:rsidRPr="00C178C6">
              <w:t>Annually</w:t>
            </w:r>
          </w:p>
          <w:p w14:paraId="32599926" w14:textId="77777777" w:rsidR="00E8202F" w:rsidRDefault="00E8202F" w:rsidP="006D4904">
            <w:r>
              <w:t>Grundon Bins                                                                                                                                              Monthly</w:t>
            </w:r>
          </w:p>
          <w:p w14:paraId="32551C39" w14:textId="77777777" w:rsidR="00E8202F" w:rsidRDefault="00E8202F" w:rsidP="006D4904">
            <w:r>
              <w:t>Zoom                                                                                                                                                               Yearly</w:t>
            </w:r>
          </w:p>
          <w:p w14:paraId="0628933F" w14:textId="77777777" w:rsidR="00E8202F" w:rsidRPr="00C178C6" w:rsidRDefault="00E8202F" w:rsidP="006D4904">
            <w:pPr>
              <w:jc w:val="both"/>
            </w:pPr>
            <w:r>
              <w:t>Nest Pension                                                                                                                                               Monthly</w:t>
            </w:r>
          </w:p>
        </w:tc>
      </w:tr>
    </w:tbl>
    <w:p w14:paraId="34C04ADC" w14:textId="77777777" w:rsidR="00E8202F" w:rsidRPr="00C178C6" w:rsidRDefault="00E8202F" w:rsidP="00E8202F">
      <w:pPr>
        <w:rPr>
          <w:kern w:val="0"/>
          <w14:ligatures w14:val="none"/>
        </w:rPr>
      </w:pPr>
    </w:p>
    <w:p w14:paraId="5004B5A2" w14:textId="77777777" w:rsidR="00E8202F" w:rsidRPr="00C178C6" w:rsidRDefault="00E8202F" w:rsidP="00E8202F">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5FB8EE47" w14:textId="77777777" w:rsidR="00E8202F" w:rsidRDefault="00E8202F" w:rsidP="00E8202F"/>
    <w:p w14:paraId="5499FF3F" w14:textId="77777777" w:rsidR="00E8202F" w:rsidRDefault="00E8202F" w:rsidP="00E8202F"/>
    <w:p w14:paraId="32E1EB7B" w14:textId="77777777" w:rsidR="00E8202F" w:rsidRDefault="00E8202F" w:rsidP="00E8202F"/>
    <w:p w14:paraId="20138E20" w14:textId="77777777" w:rsidR="00E8202F" w:rsidRDefault="00E8202F" w:rsidP="00E8202F"/>
    <w:p w14:paraId="29401D32" w14:textId="77777777" w:rsidR="00E8202F" w:rsidRDefault="00E8202F" w:rsidP="00E8202F"/>
    <w:p w14:paraId="1BACCA27" w14:textId="77777777" w:rsidR="00E8202F" w:rsidRDefault="00E8202F" w:rsidP="00E8202F"/>
    <w:p w14:paraId="4ED3FC7B" w14:textId="77777777" w:rsidR="00E8202F" w:rsidRDefault="00E8202F" w:rsidP="00E8202F"/>
    <w:p w14:paraId="3589CB02" w14:textId="77777777" w:rsidR="00E8202F" w:rsidRDefault="00E8202F" w:rsidP="00E8202F"/>
    <w:p w14:paraId="023DDAC8" w14:textId="77777777" w:rsidR="00E8202F" w:rsidRDefault="00E8202F" w:rsidP="00E8202F"/>
    <w:p w14:paraId="4359FF4C"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num w:numId="1" w16cid:durableId="211617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27"/>
    <w:rsid w:val="000037DA"/>
    <w:rsid w:val="00041AEE"/>
    <w:rsid w:val="00045F5B"/>
    <w:rsid w:val="00066577"/>
    <w:rsid w:val="00074673"/>
    <w:rsid w:val="000A5271"/>
    <w:rsid w:val="00171E91"/>
    <w:rsid w:val="00182EEF"/>
    <w:rsid w:val="001A212D"/>
    <w:rsid w:val="001C4309"/>
    <w:rsid w:val="001C4F0C"/>
    <w:rsid w:val="001D2C48"/>
    <w:rsid w:val="001E531B"/>
    <w:rsid w:val="002462AA"/>
    <w:rsid w:val="002508A8"/>
    <w:rsid w:val="00254304"/>
    <w:rsid w:val="00257898"/>
    <w:rsid w:val="0026579C"/>
    <w:rsid w:val="002723C6"/>
    <w:rsid w:val="002726AF"/>
    <w:rsid w:val="002849A7"/>
    <w:rsid w:val="0029188E"/>
    <w:rsid w:val="002C0919"/>
    <w:rsid w:val="002F2EE9"/>
    <w:rsid w:val="002F781A"/>
    <w:rsid w:val="00300B39"/>
    <w:rsid w:val="00302BAA"/>
    <w:rsid w:val="00302D7F"/>
    <w:rsid w:val="00303D50"/>
    <w:rsid w:val="0032399F"/>
    <w:rsid w:val="003D5C79"/>
    <w:rsid w:val="00412E53"/>
    <w:rsid w:val="00426BC7"/>
    <w:rsid w:val="0046723E"/>
    <w:rsid w:val="004853FE"/>
    <w:rsid w:val="00486D6B"/>
    <w:rsid w:val="004D0F7A"/>
    <w:rsid w:val="0053333F"/>
    <w:rsid w:val="00542C55"/>
    <w:rsid w:val="00543DB6"/>
    <w:rsid w:val="00560490"/>
    <w:rsid w:val="00572136"/>
    <w:rsid w:val="005A2496"/>
    <w:rsid w:val="005D34A9"/>
    <w:rsid w:val="005E6FD8"/>
    <w:rsid w:val="00635D85"/>
    <w:rsid w:val="00645935"/>
    <w:rsid w:val="00646697"/>
    <w:rsid w:val="00670E96"/>
    <w:rsid w:val="006A624A"/>
    <w:rsid w:val="006B2741"/>
    <w:rsid w:val="006D7564"/>
    <w:rsid w:val="006F4D97"/>
    <w:rsid w:val="0073386C"/>
    <w:rsid w:val="007731AE"/>
    <w:rsid w:val="00791D23"/>
    <w:rsid w:val="007936C6"/>
    <w:rsid w:val="007B7302"/>
    <w:rsid w:val="007F196B"/>
    <w:rsid w:val="00807C6D"/>
    <w:rsid w:val="00852378"/>
    <w:rsid w:val="00863789"/>
    <w:rsid w:val="00867827"/>
    <w:rsid w:val="008B0D76"/>
    <w:rsid w:val="009249F2"/>
    <w:rsid w:val="00956026"/>
    <w:rsid w:val="00987D11"/>
    <w:rsid w:val="00992B35"/>
    <w:rsid w:val="00992FB4"/>
    <w:rsid w:val="009B1E97"/>
    <w:rsid w:val="009F72DA"/>
    <w:rsid w:val="00A22556"/>
    <w:rsid w:val="00A80EC3"/>
    <w:rsid w:val="00AA1B5D"/>
    <w:rsid w:val="00AB5D77"/>
    <w:rsid w:val="00AD1787"/>
    <w:rsid w:val="00AE5CD5"/>
    <w:rsid w:val="00B01438"/>
    <w:rsid w:val="00B3125F"/>
    <w:rsid w:val="00B61649"/>
    <w:rsid w:val="00B62AF8"/>
    <w:rsid w:val="00B75DEE"/>
    <w:rsid w:val="00B9181C"/>
    <w:rsid w:val="00BA5998"/>
    <w:rsid w:val="00BF7523"/>
    <w:rsid w:val="00C0444D"/>
    <w:rsid w:val="00C06A88"/>
    <w:rsid w:val="00C35AD1"/>
    <w:rsid w:val="00C35F4E"/>
    <w:rsid w:val="00CA073D"/>
    <w:rsid w:val="00CD0480"/>
    <w:rsid w:val="00CD6D60"/>
    <w:rsid w:val="00CF3A7B"/>
    <w:rsid w:val="00D04670"/>
    <w:rsid w:val="00D11787"/>
    <w:rsid w:val="00D14C37"/>
    <w:rsid w:val="00D647C3"/>
    <w:rsid w:val="00D715CB"/>
    <w:rsid w:val="00D756EA"/>
    <w:rsid w:val="00D84C55"/>
    <w:rsid w:val="00DB04EE"/>
    <w:rsid w:val="00DC3BFB"/>
    <w:rsid w:val="00DE7B1E"/>
    <w:rsid w:val="00E0055D"/>
    <w:rsid w:val="00E208C4"/>
    <w:rsid w:val="00E2155E"/>
    <w:rsid w:val="00E32244"/>
    <w:rsid w:val="00E35F1F"/>
    <w:rsid w:val="00E8202F"/>
    <w:rsid w:val="00EA4FFD"/>
    <w:rsid w:val="00EC723D"/>
    <w:rsid w:val="00F02263"/>
    <w:rsid w:val="00F024B9"/>
    <w:rsid w:val="00F06ADD"/>
    <w:rsid w:val="00F1021C"/>
    <w:rsid w:val="00FD0827"/>
    <w:rsid w:val="00FE57D7"/>
    <w:rsid w:val="00FF4250"/>
    <w:rsid w:val="00FF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22A2"/>
  <w15:chartTrackingRefBased/>
  <w15:docId w15:val="{CD65513E-0D45-40E6-A4C8-A4438987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827"/>
  </w:style>
  <w:style w:type="paragraph" w:styleId="Heading1">
    <w:name w:val="heading 1"/>
    <w:basedOn w:val="Normal"/>
    <w:next w:val="Normal"/>
    <w:link w:val="Heading1Char"/>
    <w:uiPriority w:val="9"/>
    <w:qFormat/>
    <w:rsid w:val="00FD0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8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8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8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8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827"/>
    <w:rPr>
      <w:rFonts w:eastAsiaTheme="majorEastAsia" w:cstheme="majorBidi"/>
      <w:color w:val="272727" w:themeColor="text1" w:themeTint="D8"/>
    </w:rPr>
  </w:style>
  <w:style w:type="paragraph" w:styleId="Title">
    <w:name w:val="Title"/>
    <w:basedOn w:val="Normal"/>
    <w:next w:val="Normal"/>
    <w:link w:val="TitleChar"/>
    <w:uiPriority w:val="10"/>
    <w:qFormat/>
    <w:rsid w:val="00FD0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8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8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0827"/>
    <w:rPr>
      <w:i/>
      <w:iCs/>
      <w:color w:val="404040" w:themeColor="text1" w:themeTint="BF"/>
    </w:rPr>
  </w:style>
  <w:style w:type="paragraph" w:styleId="ListParagraph">
    <w:name w:val="List Paragraph"/>
    <w:basedOn w:val="Normal"/>
    <w:uiPriority w:val="34"/>
    <w:qFormat/>
    <w:rsid w:val="00FD0827"/>
    <w:pPr>
      <w:ind w:left="720"/>
      <w:contextualSpacing/>
    </w:pPr>
  </w:style>
  <w:style w:type="character" w:styleId="IntenseEmphasis">
    <w:name w:val="Intense Emphasis"/>
    <w:basedOn w:val="DefaultParagraphFont"/>
    <w:uiPriority w:val="21"/>
    <w:qFormat/>
    <w:rsid w:val="00FD0827"/>
    <w:rPr>
      <w:i/>
      <w:iCs/>
      <w:color w:val="0F4761" w:themeColor="accent1" w:themeShade="BF"/>
    </w:rPr>
  </w:style>
  <w:style w:type="paragraph" w:styleId="IntenseQuote">
    <w:name w:val="Intense Quote"/>
    <w:basedOn w:val="Normal"/>
    <w:next w:val="Normal"/>
    <w:link w:val="IntenseQuoteChar"/>
    <w:uiPriority w:val="30"/>
    <w:qFormat/>
    <w:rsid w:val="00FD0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827"/>
    <w:rPr>
      <w:i/>
      <w:iCs/>
      <w:color w:val="0F4761" w:themeColor="accent1" w:themeShade="BF"/>
    </w:rPr>
  </w:style>
  <w:style w:type="character" w:styleId="IntenseReference">
    <w:name w:val="Intense Reference"/>
    <w:basedOn w:val="DefaultParagraphFont"/>
    <w:uiPriority w:val="32"/>
    <w:qFormat/>
    <w:rsid w:val="00FD0827"/>
    <w:rPr>
      <w:b/>
      <w:bCs/>
      <w:smallCaps/>
      <w:color w:val="0F4761" w:themeColor="accent1" w:themeShade="BF"/>
      <w:spacing w:val="5"/>
    </w:rPr>
  </w:style>
  <w:style w:type="table" w:styleId="TableGrid">
    <w:name w:val="Table Grid"/>
    <w:basedOn w:val="TableNormal"/>
    <w:uiPriority w:val="39"/>
    <w:rsid w:val="00E8202F"/>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8</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111</cp:revision>
  <cp:lastPrinted>2024-09-17T11:05:00Z</cp:lastPrinted>
  <dcterms:created xsi:type="dcterms:W3CDTF">2024-09-02T10:29:00Z</dcterms:created>
  <dcterms:modified xsi:type="dcterms:W3CDTF">2024-10-01T10:40:00Z</dcterms:modified>
</cp:coreProperties>
</file>